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2AF" w:rsidRPr="000412AF" w:rsidRDefault="000412AF" w:rsidP="000412AF">
      <w:pPr>
        <w:widowControl w:val="0"/>
        <w:spacing w:after="0" w:line="240" w:lineRule="auto"/>
        <w:ind w:firstLine="54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УТВЕРЖДАЮ</w:t>
      </w:r>
    </w:p>
    <w:p w:rsidR="00F248EF" w:rsidRDefault="00E7731C" w:rsidP="000412AF">
      <w:pPr>
        <w:widowControl w:val="0"/>
        <w:spacing w:after="0" w:line="240" w:lineRule="auto"/>
        <w:ind w:firstLine="54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</w:t>
      </w:r>
      <w:r w:rsidR="000412AF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ачальник </w:t>
      </w:r>
      <w:proofErr w:type="gramStart"/>
      <w:r w:rsidR="000412AF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Межрайонной</w:t>
      </w:r>
      <w:proofErr w:type="gramEnd"/>
      <w:r w:rsidR="000412AF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ИФНС </w:t>
      </w:r>
    </w:p>
    <w:p w:rsidR="000412AF" w:rsidRPr="000412AF" w:rsidRDefault="000412AF" w:rsidP="00F248EF">
      <w:pPr>
        <w:widowControl w:val="0"/>
        <w:spacing w:after="0" w:line="240" w:lineRule="auto"/>
        <w:ind w:firstLine="54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России</w:t>
      </w:r>
      <w:r w:rsidR="00F248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 25 по Республике Башкортостан</w:t>
      </w:r>
    </w:p>
    <w:p w:rsidR="000412AF" w:rsidRPr="000412AF" w:rsidRDefault="000412AF" w:rsidP="000412AF">
      <w:pPr>
        <w:widowControl w:val="0"/>
        <w:spacing w:after="0" w:line="240" w:lineRule="auto"/>
        <w:ind w:firstLine="54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412AF" w:rsidRPr="000412AF" w:rsidRDefault="000412AF" w:rsidP="000412AF">
      <w:pPr>
        <w:widowControl w:val="0"/>
        <w:spacing w:after="0" w:line="240" w:lineRule="auto"/>
        <w:ind w:firstLine="54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</w:t>
      </w:r>
      <w:r w:rsidR="00F248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</w:t>
      </w:r>
      <w:r w:rsidR="005447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</w:t>
      </w:r>
      <w:r w:rsidR="002621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 w:rsidR="001A4C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E773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Л.Н.Антошкина</w:t>
      </w:r>
      <w:proofErr w:type="spellEnd"/>
    </w:p>
    <w:p w:rsidR="000412AF" w:rsidRPr="000412AF" w:rsidRDefault="000412AF" w:rsidP="000412AF">
      <w:pPr>
        <w:widowControl w:val="0"/>
        <w:spacing w:after="0" w:line="240" w:lineRule="auto"/>
        <w:ind w:firstLine="54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B23C7" w:rsidRDefault="000412AF" w:rsidP="000412AF">
      <w:pPr>
        <w:pStyle w:val="3"/>
        <w:spacing w:after="269" w:line="240" w:lineRule="auto"/>
        <w:ind w:right="20" w:firstLine="0"/>
        <w:rPr>
          <w:sz w:val="24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  <w:r w:rsidRPr="000412AF">
        <w:rPr>
          <w:sz w:val="26"/>
          <w:szCs w:val="26"/>
        </w:rPr>
        <w:t>"</w:t>
      </w:r>
      <w:r w:rsidR="0099214A">
        <w:rPr>
          <w:sz w:val="26"/>
          <w:szCs w:val="26"/>
        </w:rPr>
        <w:t>____ "_____________________ 20</w:t>
      </w:r>
      <w:r w:rsidR="00944F88">
        <w:rPr>
          <w:sz w:val="26"/>
          <w:szCs w:val="26"/>
        </w:rPr>
        <w:t>21</w:t>
      </w:r>
      <w:r w:rsidRPr="000412AF">
        <w:rPr>
          <w:sz w:val="26"/>
          <w:szCs w:val="26"/>
        </w:rPr>
        <w:t xml:space="preserve"> г.</w:t>
      </w:r>
    </w:p>
    <w:p w:rsidR="00ED4889" w:rsidRPr="000412AF" w:rsidRDefault="00ED4889" w:rsidP="00ED687F">
      <w:pPr>
        <w:keepNext/>
        <w:keepLines/>
        <w:widowControl w:val="0"/>
        <w:spacing w:after="246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0" w:name="_GoBack"/>
      <w:bookmarkEnd w:id="0"/>
    </w:p>
    <w:p w:rsidR="00DF6C59" w:rsidRPr="000412AF" w:rsidRDefault="00DF6C59" w:rsidP="005C4371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Должностной регламент </w:t>
      </w:r>
    </w:p>
    <w:p w:rsidR="00DF6C59" w:rsidRPr="000412AF" w:rsidRDefault="00283CB5" w:rsidP="005C4371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главного государственного налогового инспектора</w:t>
      </w:r>
      <w:r w:rsidR="00D52E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6C59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DF6C59" w:rsidRPr="000412AF" w:rsidRDefault="00DF6C59" w:rsidP="005C4371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отдела информационных технологий </w:t>
      </w:r>
    </w:p>
    <w:p w:rsidR="00DF6C59" w:rsidRPr="000412AF" w:rsidRDefault="00DF6C59" w:rsidP="005C4371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  <w:r w:rsidRPr="000412AF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 xml:space="preserve">Межрайонной инспекции Федеральной налоговой службы № 25 </w:t>
      </w:r>
    </w:p>
    <w:p w:rsidR="00DF6C59" w:rsidRPr="000412AF" w:rsidRDefault="00DF6C59" w:rsidP="005C4371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>по Республике Башкортостан</w:t>
      </w:r>
    </w:p>
    <w:p w:rsidR="00452B11" w:rsidRDefault="00452B11" w:rsidP="00452B11">
      <w:pPr>
        <w:keepNext/>
        <w:keepLines/>
        <w:widowControl w:val="0"/>
        <w:spacing w:after="0" w:line="240" w:lineRule="auto"/>
        <w:ind w:left="23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7C6F59" w:rsidRPr="00853D75" w:rsidRDefault="007C6F59" w:rsidP="00853D75">
      <w:pPr>
        <w:pStyle w:val="a5"/>
        <w:keepNext/>
        <w:keepLines/>
        <w:widowControl w:val="0"/>
        <w:numPr>
          <w:ilvl w:val="0"/>
          <w:numId w:val="6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53D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853D75" w:rsidRPr="00853D75" w:rsidRDefault="00853D75" w:rsidP="00853D75">
      <w:pPr>
        <w:keepNext/>
        <w:keepLines/>
        <w:widowControl w:val="0"/>
        <w:spacing w:after="0" w:line="240" w:lineRule="auto"/>
        <w:ind w:left="760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6C59" w:rsidRPr="000412AF" w:rsidRDefault="00170D5C" w:rsidP="008076D3">
      <w:pPr>
        <w:pStyle w:val="3"/>
        <w:tabs>
          <w:tab w:val="left" w:pos="964"/>
        </w:tabs>
        <w:spacing w:after="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DF6C59" w:rsidRPr="00DF6C59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283CB5">
        <w:rPr>
          <w:sz w:val="26"/>
          <w:szCs w:val="26"/>
        </w:rPr>
        <w:t>главного государственного налогового инспектора</w:t>
      </w:r>
      <w:r w:rsidR="00BE286A">
        <w:rPr>
          <w:sz w:val="26"/>
          <w:szCs w:val="26"/>
        </w:rPr>
        <w:t xml:space="preserve"> </w:t>
      </w:r>
      <w:r w:rsidR="00DF6C59" w:rsidRPr="00DF6C59">
        <w:rPr>
          <w:sz w:val="26"/>
          <w:szCs w:val="26"/>
        </w:rPr>
        <w:t xml:space="preserve">отдела информационных технологий </w:t>
      </w:r>
      <w:r w:rsidR="00DF3D8C">
        <w:rPr>
          <w:sz w:val="26"/>
          <w:szCs w:val="26"/>
        </w:rPr>
        <w:t>Межрайонной</w:t>
      </w:r>
      <w:r w:rsidR="00DF3D8C" w:rsidRPr="00DF3D8C">
        <w:rPr>
          <w:sz w:val="26"/>
          <w:szCs w:val="26"/>
        </w:rPr>
        <w:t xml:space="preserve"> ИФНС России № 25 по Республике Башкортостан </w:t>
      </w:r>
      <w:r w:rsidR="00DF6C59" w:rsidRPr="00DF6C59">
        <w:rPr>
          <w:sz w:val="26"/>
          <w:szCs w:val="26"/>
        </w:rPr>
        <w:t xml:space="preserve">(далее - </w:t>
      </w:r>
      <w:r w:rsidR="00DF3D8C">
        <w:rPr>
          <w:sz w:val="26"/>
          <w:szCs w:val="26"/>
        </w:rPr>
        <w:t>Инспекция</w:t>
      </w:r>
      <w:r w:rsidR="00DF6C59" w:rsidRPr="000412AF">
        <w:rPr>
          <w:sz w:val="26"/>
          <w:szCs w:val="26"/>
        </w:rPr>
        <w:t>)</w:t>
      </w:r>
      <w:r w:rsidR="00DF3D8C">
        <w:rPr>
          <w:sz w:val="26"/>
          <w:szCs w:val="26"/>
        </w:rPr>
        <w:t xml:space="preserve"> </w:t>
      </w:r>
      <w:r w:rsidR="00DF6C59" w:rsidRPr="000412AF">
        <w:rPr>
          <w:rFonts w:eastAsia="Courier New"/>
          <w:sz w:val="26"/>
          <w:szCs w:val="26"/>
        </w:rPr>
        <w:t xml:space="preserve">относится к </w:t>
      </w:r>
      <w:r w:rsidR="00C46C08">
        <w:rPr>
          <w:rFonts w:eastAsia="Courier New"/>
          <w:sz w:val="26"/>
          <w:szCs w:val="26"/>
        </w:rPr>
        <w:t>ведущей</w:t>
      </w:r>
      <w:r w:rsidR="00DF6C59" w:rsidRPr="000412AF">
        <w:rPr>
          <w:rFonts w:eastAsia="Courier New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DF6C59" w:rsidRPr="000412AF" w:rsidRDefault="00DF6C59" w:rsidP="008076D3">
      <w:pPr>
        <w:widowControl w:val="0"/>
        <w:tabs>
          <w:tab w:val="left" w:pos="96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Регистрацио</w:t>
      </w:r>
      <w:r w:rsidR="00D52E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нный номер (код) должности- </w:t>
      </w:r>
      <w:r w:rsidR="00E04A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11-3-3-0</w:t>
      </w:r>
      <w:r w:rsidR="00E04A3F" w:rsidRPr="00283C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94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F6C59" w:rsidRPr="00DF6C59" w:rsidRDefault="00DF6C59" w:rsidP="008076D3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8076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Область профессиональной служебной деятельности </w:t>
      </w:r>
      <w:r w:rsidR="00283C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 инспектора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Pr="009921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13157" w:rsidRPr="001131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Управление в сфере информационных технологий, связи, массовых коммуникаций и средств массовой информации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99214A" w:rsidRPr="009921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Обеспечение внутренней безопасности и правоохранительная деятельность. Обеспечение национальной безопасности и укрепление государственной границы.</w:t>
      </w:r>
    </w:p>
    <w:p w:rsidR="00DF6C59" w:rsidRPr="00DF6C59" w:rsidRDefault="00DF6C59" w:rsidP="008076D3">
      <w:pPr>
        <w:widowControl w:val="0"/>
        <w:tabs>
          <w:tab w:val="left" w:pos="976"/>
          <w:tab w:val="left" w:pos="9412"/>
        </w:tabs>
        <w:spacing w:after="0" w:line="240" w:lineRule="auto"/>
        <w:ind w:right="46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</w:t>
      </w:r>
      <w:r w:rsidRPr="009921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Вид профессиональной служебной деятельности </w:t>
      </w:r>
      <w:r w:rsidR="00283C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 инспектора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 Регулирование в области информационных технологий. Регулирование в сфере обеспечения информационной и сетевой безопасности.</w:t>
      </w:r>
      <w:r w:rsidR="0099214A" w:rsidRPr="009921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Регулирование в сфере противодействия терроризму. Обеспечение деятельности по организации охраны общественного порядка и общественной безопасности</w:t>
      </w:r>
      <w:r w:rsidR="009921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F6C59" w:rsidRPr="00DF6C59" w:rsidRDefault="00DF6C59" w:rsidP="008076D3">
      <w:pPr>
        <w:widowControl w:val="0"/>
        <w:tabs>
          <w:tab w:val="left" w:pos="1012"/>
          <w:tab w:val="left" w:pos="9412"/>
        </w:tabs>
        <w:spacing w:after="0" w:line="240" w:lineRule="auto"/>
        <w:ind w:right="46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283C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 инспектора</w:t>
      </w:r>
      <w:r w:rsidR="00D52E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осуществляются приказом </w:t>
      </w:r>
      <w:r w:rsidR="00DF3D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F6C59" w:rsidRPr="00DF6C59" w:rsidRDefault="00DF6C59" w:rsidP="008076D3">
      <w:pPr>
        <w:widowControl w:val="0"/>
        <w:tabs>
          <w:tab w:val="left" w:pos="976"/>
          <w:tab w:val="left" w:pos="9412"/>
        </w:tabs>
        <w:spacing w:after="0" w:line="240" w:lineRule="auto"/>
        <w:ind w:right="46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5. </w:t>
      </w:r>
      <w:r w:rsidR="00283C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 инспектор</w:t>
      </w:r>
      <w:r w:rsidR="00FC4F1C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 начальнику отдела информационных технологий</w:t>
      </w:r>
      <w:r w:rsidR="005C43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3D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F6C59" w:rsidRPr="00DF6C59" w:rsidRDefault="00DF6C59" w:rsidP="00DF6C59">
      <w:pPr>
        <w:widowControl w:val="0"/>
        <w:tabs>
          <w:tab w:val="left" w:pos="976"/>
        </w:tabs>
        <w:spacing w:after="0" w:line="240" w:lineRule="auto"/>
        <w:ind w:left="20" w:right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F6C59" w:rsidRPr="00DF6C59" w:rsidRDefault="00DF6C59" w:rsidP="00DF6C59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Pr="00DF6C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6C59" w:rsidRDefault="00DF6C59" w:rsidP="003029A8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853D75" w:rsidRPr="00DF6C59" w:rsidRDefault="00853D75" w:rsidP="003029A8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6C59" w:rsidRPr="00DF6C59" w:rsidRDefault="00DF6C59" w:rsidP="00DF6C59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283C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 инспектора</w:t>
      </w:r>
      <w:r w:rsidR="00FC4F1C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 информационных технологий устанавливаются следующие требования:</w:t>
      </w:r>
    </w:p>
    <w:p w:rsidR="00B1048F" w:rsidRPr="00B1048F" w:rsidRDefault="00B1048F" w:rsidP="00B1048F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10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6.1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10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Наличие высшего образования;</w:t>
      </w:r>
    </w:p>
    <w:p w:rsidR="001C5071" w:rsidRDefault="00B1048F" w:rsidP="00AF2AF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</w:t>
      </w:r>
      <w:r w:rsidR="001D70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="00DF6C59" w:rsidRPr="00FF73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государственного языка Российской Федерации (русского языка); </w:t>
      </w:r>
      <w:r w:rsidR="001C5071" w:rsidRPr="008940E3">
        <w:rPr>
          <w:rFonts w:ascii="Times New Roman" w:eastAsia="Times New Roman" w:hAnsi="Times New Roman" w:cs="Times New Roman"/>
          <w:sz w:val="26"/>
          <w:szCs w:val="26"/>
        </w:rPr>
        <w:t xml:space="preserve">основ Конституции Российской Федерации, Федерального закона от 27.05.2003 № 58-ФЗ (ред. от 23.05.2016) «О системе государственной службы Российской </w:t>
      </w:r>
      <w:r w:rsidR="001C5071" w:rsidRPr="008940E3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Федерации», Федерального закона от 27.07.2004 № 79-ФЗ </w:t>
      </w:r>
      <w:r w:rsidR="001C5071" w:rsidRPr="004F7B58">
        <w:rPr>
          <w:rFonts w:ascii="Times New Roman" w:eastAsia="Times New Roman" w:hAnsi="Times New Roman" w:cs="Times New Roman"/>
          <w:sz w:val="26"/>
          <w:szCs w:val="26"/>
        </w:rPr>
        <w:t>(ред</w:t>
      </w:r>
      <w:r w:rsidR="001C5071">
        <w:rPr>
          <w:rFonts w:ascii="Times New Roman" w:eastAsia="Times New Roman" w:hAnsi="Times New Roman" w:cs="Times New Roman"/>
          <w:sz w:val="26"/>
          <w:szCs w:val="26"/>
        </w:rPr>
        <w:t>. от 08.12.2020) «</w:t>
      </w:r>
      <w:r w:rsidR="001C5071" w:rsidRPr="004F7B58">
        <w:rPr>
          <w:rFonts w:ascii="Times New Roman" w:eastAsia="Times New Roman" w:hAnsi="Times New Roman" w:cs="Times New Roman"/>
          <w:sz w:val="26"/>
          <w:szCs w:val="26"/>
        </w:rPr>
        <w:t>О государственной гражданс</w:t>
      </w:r>
      <w:r w:rsidR="001C5071">
        <w:rPr>
          <w:rFonts w:ascii="Times New Roman" w:eastAsia="Times New Roman" w:hAnsi="Times New Roman" w:cs="Times New Roman"/>
          <w:sz w:val="26"/>
          <w:szCs w:val="26"/>
        </w:rPr>
        <w:t>кой службе Российской Федерации»</w:t>
      </w:r>
      <w:r w:rsidR="001C5071" w:rsidRPr="008940E3">
        <w:rPr>
          <w:rFonts w:ascii="Times New Roman" w:eastAsia="Times New Roman" w:hAnsi="Times New Roman" w:cs="Times New Roman"/>
          <w:sz w:val="26"/>
          <w:szCs w:val="26"/>
        </w:rPr>
        <w:t>, Феде</w:t>
      </w:r>
      <w:r w:rsidR="001C5071">
        <w:rPr>
          <w:rFonts w:ascii="Times New Roman" w:eastAsia="Times New Roman" w:hAnsi="Times New Roman" w:cs="Times New Roman"/>
          <w:sz w:val="26"/>
          <w:szCs w:val="26"/>
        </w:rPr>
        <w:t>рального закона от 25.12.2008 №</w:t>
      </w:r>
      <w:r w:rsidR="001C5071" w:rsidRPr="004F7B58">
        <w:rPr>
          <w:rFonts w:ascii="Times New Roman" w:eastAsia="Times New Roman" w:hAnsi="Times New Roman" w:cs="Times New Roman"/>
          <w:sz w:val="26"/>
          <w:szCs w:val="26"/>
        </w:rPr>
        <w:t xml:space="preserve"> 273-ФЗ (ред</w:t>
      </w:r>
      <w:r w:rsidR="001C5071">
        <w:rPr>
          <w:rFonts w:ascii="Times New Roman" w:eastAsia="Times New Roman" w:hAnsi="Times New Roman" w:cs="Times New Roman"/>
          <w:sz w:val="26"/>
          <w:szCs w:val="26"/>
        </w:rPr>
        <w:t>. от 31.07.2020) «О противодействии коррупции»</w:t>
      </w:r>
      <w:r w:rsidR="001C5071" w:rsidRPr="008940E3">
        <w:rPr>
          <w:rFonts w:ascii="Times New Roman" w:eastAsia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proofErr w:type="gramEnd"/>
    </w:p>
    <w:p w:rsidR="00AF2AF6" w:rsidRPr="00DF6C59" w:rsidRDefault="00B1048F" w:rsidP="00AF2AF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</w:t>
      </w:r>
      <w:r w:rsidR="001D70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 Наличие профессиональных знаний: </w:t>
      </w:r>
    </w:p>
    <w:p w:rsidR="00DF6C59" w:rsidRPr="00DF6C59" w:rsidRDefault="00B1048F" w:rsidP="00DF6C59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F2A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</w:t>
      </w:r>
      <w:r w:rsidR="001D7076" w:rsidRPr="00AF2A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DF6C59" w:rsidRPr="00AF2A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.1. В сфере законодательства Российской Федерации: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4C684A" w:rsidRPr="00694486" w:rsidRDefault="004C684A" w:rsidP="004C684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94486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Российской Федерации от 21 марта 1991 № 943-1 (ред. от 09.11.2020) «О налоговых органах Российской Федерации»;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Российской Федерации от 21 июля 1993 № 5485-1(ред. от 30.12.2020) «О государственной тайне»;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6 октября 1999 г. № 184-ФЗ (ред. от 24.02.2021)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25 июля 2002 г. № 114-ФЗ (ред. от 08.12.2020) «О порядке выезда из Российской Федерации и въезда в Российскую Федерацию»;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6 марта 2006 г. № 35-ФЗ (ред. от 08.12.2020) «О противодействии терроризму»;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 июля 2006 г. № 149-ФЗ (ред. от 30.12.2020) «Об информации, информационных технологиях и о защите информации»;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Российской Федерации от 27 июля 2006 г. № 152-ФЗ (ред. от 30.12.2020) «О персональных данных»;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29 ноября 2007 г. № 282-ФЗ (ред. от 30.12.2020) «Об официальном статистическом учете и системе государственной статистики в Российской Федерации»;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9 февраля 2009 г. № 8-ФЗ (ред. от 08.12.2020) «Об обеспечении доступа к информации о деятельности государственных органов и органов местного самоуправления"»;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 июля 2010 г. № 210-ФЗ (ред. от 30.12.2020) «Об организации предоставления государственных и муниципальных услуг» (с изм. и доп., вступ. в силу с 01.01.2021);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Российской Федерации от 6 апреля 2011 г. № 63-ФЗ (ред. от 24.02.2021) «Об электронной подписи»;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5 мая 2014 г. № 97-ФЗ (ред. от 29.07.2017) «О внесении изменений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обмена информацией с использованием информационно-телекоммуникационных сетей»;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РФ от 30.09.2004 № 506 (ред. от 28.01.2021) «Об утверждении Положения о Федеральной налоговой службе»; 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04.05.2008 № 333 (ред. от 24.06.2020)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РФ от 07.04.2018 № 424 (ред. от 18.07.2020) «Об утверждении требований к антитеррористической защищенности объектов (территорий) </w:t>
      </w: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Федеральной налоговой службы и подведомственных ей организаций, а также формы паспорта безопасности этих объектов (территорий)»;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29.01.2009 № ММ-7-6/39@ (ред. от 16.08.2013) «О переходе ФНС России на средства криптографической защиты </w:t>
      </w:r>
      <w:proofErr w:type="spellStart"/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КриптоПро</w:t>
      </w:r>
      <w:proofErr w:type="spellEnd"/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31.12.2009 № ММ-7-6/726@ «Об утверждении Порядка использования электронных носителей информации»;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21.07.2011 № ММВ-7-10/459@ (ред. от 01.06.2018) «Об утверждении Порядка обмена документами, содержащими конфиденциальную информацию»;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21.12.2011 № ММВ-7-4/959@ «Об обеспечении безопасности персональных данных при их обработке в автоматизированных информационных системах налоговых органов»;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15.02.2012 № ММВ-7-10/88@ (ред. от 06.02.2019) «Об утверждении Перечня документов, образующихся в деятельности Федеральной налоговой службы, ее территориальных органов и подведомственных организаций, с указанием сроков хранения»;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11.12.2012 № ММВ-7-4/942@ «О переходе Удостоверяющего центра ФНС России на выпуск квалифицированных сертификатов ключей проверки электронной подписи»;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11.02.2013 № ММВ-7-4/69@ (ред. от 16.09.2014) «Об утверждении Порядка подключения пользователей к федеральным информационным ресурсам и сервисам, сопровождаемым ФКУ "Налог-Сервис" ФНС России»;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17.02.2014 № ММВ-7-7/53@ (ред. от 10.05.2017) «Об утверждении Регламента Федеральной налоговой службы»;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25.02.2014 № ММВ-7-6/66@ (ред. от 19.06.2018) "Об утверждении Концепции системы управления информационной безопасностью ФНС России";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15.01.2015 № ММВ-7-12/6@ (ред. от 23.01.2020)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функций"»;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</w:t>
      </w:r>
      <w:proofErr w:type="spellStart"/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Минкомсвязи</w:t>
      </w:r>
      <w:proofErr w:type="spellEnd"/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России от 01.04.2015 № 96 «Об утверждении плана </w:t>
      </w:r>
      <w:proofErr w:type="spellStart"/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импортозамещения</w:t>
      </w:r>
      <w:proofErr w:type="spellEnd"/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программного обеспечения»;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20.08.2015 № СА-7-6/364@ «Об утверждении порядка формирования усиленной неквалифицированной электронной подписи налогоплательщика»;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14.03.2016 №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14.03.2016 №ММВ-7-16/132@ (ред. от 26.03.2021)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27.10.2016 № ММВ-8-4/54дсп@ «О реализации мероприятий по противодействию терроризму в Федеральной налоговой службе»;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29.12.2016 № ММВ-7-14/729@ (ред. от 07.04.2020) «Об утверждении сроков и периода размещения, порядка формирования и размещения на официальном сайте Федеральной налоговой службы в информационно-телекоммуникационной сети "Интернет" сведений, указанных в пункте 1.1 статьи 102 </w:t>
      </w: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Налогового кодекса Российской Федерации»;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28.07.2017 №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</w:t>
      </w:r>
      <w:proofErr w:type="gramEnd"/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своих </w:t>
      </w:r>
      <w:proofErr w:type="gramStart"/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доходах</w:t>
      </w:r>
      <w:proofErr w:type="gramEnd"/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22.08.2017 №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14.12.2017 № ММВ-7-1/1063@ "Об утверждении Стратегической карты ФНС России на 2018 - 2022 годы";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18.01.2018 № ММВ-7-6/24@ «Об утверждении Стратегии ФНС России по </w:t>
      </w:r>
      <w:proofErr w:type="spellStart"/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импортозамещению</w:t>
      </w:r>
      <w:proofErr w:type="spellEnd"/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ИТ-инфраструктуры и программного обеспечения, применяемых в автоматизированных информационных системах ФНС России, с учетом перехода на преимущественное использование продуктов и решений отечественных производителей»;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08.07.2019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proofErr w:type="gramStart"/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06.04.2021 № ЕД-7-24/298@ «О внесении изменений в Концепцию информационной безопасности Федеральной налоговой службы»;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05.07.2021 № ЕД-7-24/636@ «О вводе в промышленную эксплуатацию Удостоверяющего центра ФНС России в целях обеспечения юридических лиц, индивидуальных предпринимателей и нотариусов квалифицированными сертификатами ключа проверки электронной подписи»;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Письмо ФНС России от 29.05.2017 № ГД-4-8/10100@ «В отношении электронного документооборота»;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Письмо ФНС России от 02.12.2020 №ПА-4-24/19822@ «О лицензировании территориальных налоговых органов;</w:t>
      </w:r>
    </w:p>
    <w:p w:rsidR="00C550CA" w:rsidRPr="00C550CA" w:rsidRDefault="00C550CA" w:rsidP="00C550C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550CA">
        <w:rPr>
          <w:rFonts w:ascii="Times New Roman" w:eastAsia="Times New Roman" w:hAnsi="Times New Roman" w:cs="Times New Roman"/>
          <w:sz w:val="26"/>
          <w:szCs w:val="26"/>
          <w:lang w:bidi="en-US"/>
        </w:rPr>
        <w:t>Письмо ФНС России от 16.12.2020 № 24-1-03/0313 «О тестировании Системы управления инцидентами информационной безопасности».</w:t>
      </w:r>
    </w:p>
    <w:p w:rsidR="00DF6C59" w:rsidRPr="00DF6C59" w:rsidRDefault="00B1048F" w:rsidP="00FC4F1C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944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</w:t>
      </w:r>
      <w:r w:rsidR="001D7076" w:rsidRPr="006944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DF6C59" w:rsidRPr="006944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.2. </w:t>
      </w:r>
      <w:proofErr w:type="gramStart"/>
      <w:r w:rsidR="00DF6C59" w:rsidRPr="006944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Иные профессиональные знания:</w:t>
      </w:r>
      <w:r w:rsidR="00DF6C59" w:rsidRPr="00694486">
        <w:rPr>
          <w:rFonts w:ascii="Times New Roman" w:hAnsi="Times New Roman" w:cs="Times New Roman"/>
          <w:sz w:val="26"/>
          <w:szCs w:val="26"/>
        </w:rPr>
        <w:t xml:space="preserve"> </w:t>
      </w:r>
      <w:r w:rsidR="00DF6C59" w:rsidRPr="006944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принципы формирования налоговой системы Российской Федерации; </w:t>
      </w:r>
      <w:r w:rsidR="00CE44ED" w:rsidRPr="006944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особенности создания, внедрения и развития программно-технической, информационно-коммуникационной среды; основные тенденции развития</w:t>
      </w:r>
      <w:r w:rsidR="00CE44ED" w:rsidRPr="00CE44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структуры отрасли информационных технологий;</w:t>
      </w:r>
      <w:r w:rsidR="00CE44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основы норм делового общения, форм и методов работы с применением автоматизированных средств управления, порядка работы 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со служебной информацией, основ делопроизводства, правил охраны труда и противопожарной безопасности;</w:t>
      </w:r>
      <w:proofErr w:type="gramEnd"/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DF6C59" w:rsidRPr="00DF6C59">
        <w:rPr>
          <w:rFonts w:ascii="Times New Roman" w:eastAsia="Calibri" w:hAnsi="Times New Roman" w:cs="Times New Roman"/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6C59" w:rsidRPr="00DF6C59">
        <w:rPr>
          <w:rFonts w:ascii="Times New Roman" w:eastAsia="Calibri" w:hAnsi="Times New Roman"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6C59" w:rsidRPr="00DF6C59">
        <w:rPr>
          <w:rFonts w:ascii="Times New Roman" w:eastAsia="Calibri" w:hAnsi="Times New Roman"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proofErr w:type="gramEnd"/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6C59" w:rsidRPr="00DF6C59">
        <w:rPr>
          <w:rFonts w:ascii="Times New Roman" w:eastAsia="Calibri" w:hAnsi="Times New Roman" w:cs="Times New Roman"/>
          <w:sz w:val="26"/>
          <w:szCs w:val="26"/>
        </w:rPr>
        <w:t>порядок организации и об</w:t>
      </w:r>
      <w:r w:rsidR="00D03E86">
        <w:rPr>
          <w:rFonts w:ascii="Times New Roman" w:eastAsia="Calibri" w:hAnsi="Times New Roman" w:cs="Times New Roman"/>
          <w:sz w:val="26"/>
          <w:szCs w:val="26"/>
        </w:rPr>
        <w:t>еспечении безопасности хранения информации.</w:t>
      </w:r>
    </w:p>
    <w:p w:rsidR="00DF6C59" w:rsidRPr="00DF6C59" w:rsidRDefault="00B1048F" w:rsidP="00DF6C59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</w:t>
      </w:r>
      <w:r w:rsidR="001D70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Наличие функциональных знаний:</w:t>
      </w:r>
    </w:p>
    <w:p w:rsidR="0093282F" w:rsidRPr="0093282F" w:rsidRDefault="00DF6C59" w:rsidP="00F04EEF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  понятие базовых информационных ресурсов;</w:t>
      </w:r>
    </w:p>
    <w:p w:rsidR="0093282F" w:rsidRPr="0093282F" w:rsidRDefault="0093282F" w:rsidP="00F04EEF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32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</w:t>
      </w:r>
    </w:p>
    <w:p w:rsidR="00DF6C59" w:rsidRPr="00DF6C59" w:rsidRDefault="00DF6C59" w:rsidP="00DF6C59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дств кр</w:t>
      </w:r>
      <w:proofErr w:type="gramEnd"/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363C5F" w:rsidRPr="00742C0F" w:rsidRDefault="00DF6C59" w:rsidP="00742C0F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 знание и навыки администрирования сетевых ресурсов;</w:t>
      </w:r>
    </w:p>
    <w:p w:rsidR="00DF6C59" w:rsidRPr="00DF6C59" w:rsidRDefault="00DF6C59" w:rsidP="00DF6C59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 знание информационно-аналитических систем, обеспечивающих сбор, обработку, хранение и анализ данных;</w:t>
      </w:r>
    </w:p>
    <w:p w:rsidR="00DF6C59" w:rsidRPr="00DF6C59" w:rsidRDefault="00DF6C59" w:rsidP="00DF6C59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DF6C59">
        <w:rPr>
          <w:rFonts w:ascii="Times New Roman" w:eastAsia="Calibri" w:hAnsi="Times New Roman" w:cs="Times New Roman"/>
          <w:sz w:val="26"/>
          <w:szCs w:val="26"/>
        </w:rPr>
        <w:t>знания, полученные в рамках программ повышения квалификации по темам: «Информационные системы и технологии», «Управление проектами»;</w:t>
      </w:r>
    </w:p>
    <w:p w:rsidR="00DF6C59" w:rsidRPr="00DF6C59" w:rsidRDefault="00DF6C59" w:rsidP="00DF6C59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знание электронной почты СЭД-ИФНС (не нарушать сроки исполнения документов, своевременно закрывать исполненные контрольные поручения и отправление их «в дело»);</w:t>
      </w:r>
    </w:p>
    <w:p w:rsidR="00DF6C59" w:rsidRPr="00DF6C59" w:rsidRDefault="00DF6C59" w:rsidP="00DF6C59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знание нормативных правовых актов Российской Федерации и методических документов ФСТЭК России в области защиты информации.</w:t>
      </w:r>
    </w:p>
    <w:p w:rsidR="00DF6C59" w:rsidRPr="00DF6C59" w:rsidRDefault="00B1048F" w:rsidP="00DF6C59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</w:t>
      </w:r>
      <w:r w:rsidR="001D70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Наличие базовых умений:</w:t>
      </w:r>
    </w:p>
    <w:p w:rsidR="00DF6C59" w:rsidRPr="00DF6C59" w:rsidRDefault="00DF6C59" w:rsidP="00DF6C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- требования к знанию государственн</w:t>
      </w:r>
      <w:r w:rsidR="006A3596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 xml:space="preserve">ого языка Российской Федерации 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(русского языка);</w:t>
      </w:r>
    </w:p>
    <w:p w:rsidR="00DF6C59" w:rsidRPr="00DF6C59" w:rsidRDefault="0006274A" w:rsidP="0006274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 xml:space="preserve">- 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DF6C59" w:rsidRPr="00DF6C59" w:rsidRDefault="00DF6C59" w:rsidP="00DF6C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- требования к знаниям и умениям в области информационно-коммуникационных технологий;</w:t>
      </w:r>
    </w:p>
    <w:p w:rsidR="00DF6C59" w:rsidRPr="00DF6C59" w:rsidRDefault="00DF6C59" w:rsidP="00DF6C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 xml:space="preserve">- требования к общим и управленческим умениям, свидетельствующим о наличии необходимых </w:t>
      </w:r>
      <w:r w:rsidRPr="00DF6C59">
        <w:rPr>
          <w:rFonts w:ascii="Times New Roman" w:eastAsia="Times New Roman" w:hAnsi="Times New Roman" w:cs="Times New Roman"/>
          <w:sz w:val="26"/>
          <w:szCs w:val="26"/>
          <w:lang w:bidi="en-US"/>
        </w:rPr>
        <w:t>профессиональных и личностных качеств;</w:t>
      </w:r>
    </w:p>
    <w:p w:rsidR="00DF6C59" w:rsidRPr="00DF6C59" w:rsidRDefault="00DF6C59" w:rsidP="00DF6C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>-</w:t>
      </w:r>
      <w:r w:rsidR="0006274A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</w:t>
      </w:r>
      <w:r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умение мыслить системно (стратегически);</w:t>
      </w:r>
    </w:p>
    <w:p w:rsidR="00DF6C59" w:rsidRPr="00DF6C59" w:rsidRDefault="00DF6C59" w:rsidP="00DF6C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>- умение планировать, рационально использовать служебное время и достигать результата;</w:t>
      </w:r>
    </w:p>
    <w:p w:rsidR="00DF6C59" w:rsidRPr="00DF6C59" w:rsidRDefault="00DF6C59" w:rsidP="00DF6C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>-</w:t>
      </w:r>
      <w:r w:rsidR="0006274A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</w:t>
      </w:r>
      <w:r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коммуникативные умения;</w:t>
      </w:r>
    </w:p>
    <w:p w:rsidR="00DF6C59" w:rsidRPr="00DF6C59" w:rsidRDefault="00DF6C59" w:rsidP="00DF6C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- </w:t>
      </w:r>
      <w:r w:rsidR="0006274A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</w:t>
      </w:r>
      <w:r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>умение управлять изменениями.</w:t>
      </w:r>
    </w:p>
    <w:p w:rsidR="00DF6C59" w:rsidRPr="00DF6C59" w:rsidRDefault="00B1048F" w:rsidP="00DF6C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x-none"/>
        </w:rPr>
        <w:t>6.</w:t>
      </w:r>
      <w:r w:rsidR="001D7076">
        <w:rPr>
          <w:rFonts w:ascii="Times New Roman" w:eastAsia="Times New Roman" w:hAnsi="Times New Roman" w:cs="Times New Roman"/>
          <w:sz w:val="26"/>
          <w:szCs w:val="26"/>
          <w:lang w:eastAsia="x-none"/>
        </w:rPr>
        <w:t>6</w:t>
      </w:r>
      <w:r w:rsidR="00DF6C59"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. Наличие профессиональных умений: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 </w:t>
      </w:r>
      <w:r w:rsidR="00DF6C59" w:rsidRPr="00DF6C59">
        <w:rPr>
          <w:rFonts w:ascii="Times New Roman" w:eastAsia="Times New Roman" w:hAnsi="Times New Roman" w:cs="Times New Roman"/>
          <w:sz w:val="26"/>
          <w:szCs w:val="26"/>
          <w:lang w:bidi="en-US"/>
        </w:rPr>
        <w:t>защита от несанкционированного доступа к информации</w:t>
      </w:r>
      <w:r w:rsidR="00DF6C59"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; </w:t>
      </w:r>
      <w:r w:rsidR="00DF6C59" w:rsidRPr="00DF6C5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определение потребности в технических средствах защиты; </w:t>
      </w:r>
      <w:r w:rsidR="00AB102C" w:rsidRPr="00AB102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умение пользоваться поисковыми системами в информационной сети «Интернет» и получение информации из правовых баз данных, федерального портала </w:t>
      </w:r>
      <w:r w:rsidR="00AB102C" w:rsidRPr="00AB102C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проектов нормативных право</w:t>
      </w:r>
      <w:r w:rsidR="00AB102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вых актов; </w:t>
      </w:r>
      <w:proofErr w:type="gramStart"/>
      <w:r w:rsidR="00FE1CA3" w:rsidRPr="000412AF">
        <w:rPr>
          <w:rFonts w:ascii="Times New Roman" w:eastAsia="Times New Roman" w:hAnsi="Times New Roman" w:cs="Times New Roman"/>
          <w:sz w:val="26"/>
          <w:szCs w:val="26"/>
          <w:lang w:bidi="en-US"/>
        </w:rPr>
        <w:t>участие в подготовке документов, необходимых для проведения закупок товаров, работ, услуг в соответствии с Федеральны</w:t>
      </w:r>
      <w:r w:rsidR="00CC00E5">
        <w:rPr>
          <w:rFonts w:ascii="Times New Roman" w:eastAsia="Times New Roman" w:hAnsi="Times New Roman" w:cs="Times New Roman"/>
          <w:sz w:val="26"/>
          <w:szCs w:val="26"/>
          <w:lang w:bidi="en-US"/>
        </w:rPr>
        <w:t>м законом от 5 апреля 2013 г. № 44-ФЗ (ред. от 27.02.2020) «</w:t>
      </w:r>
      <w:r w:rsidR="00CC00E5" w:rsidRPr="00CC00E5">
        <w:rPr>
          <w:rFonts w:ascii="Times New Roman" w:eastAsia="Times New Roman" w:hAnsi="Times New Roman" w:cs="Times New Roman"/>
          <w:sz w:val="26"/>
          <w:szCs w:val="26"/>
          <w:lang w:bidi="en-US"/>
        </w:rPr>
        <w:t>О контрактной системе в сфере закупок товаров, работ, услуг для обеспечения госуд</w:t>
      </w:r>
      <w:r w:rsidR="00CC00E5">
        <w:rPr>
          <w:rFonts w:ascii="Times New Roman" w:eastAsia="Times New Roman" w:hAnsi="Times New Roman" w:cs="Times New Roman"/>
          <w:sz w:val="26"/>
          <w:szCs w:val="26"/>
          <w:lang w:bidi="en-US"/>
        </w:rPr>
        <w:t>арственных и муниципальных нужд»</w:t>
      </w:r>
      <w:r w:rsidR="00FE1CA3" w:rsidRPr="000412A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DF6C59" w:rsidRPr="00DF6C59">
        <w:rPr>
          <w:rFonts w:ascii="Times New Roman" w:eastAsia="Times New Roman" w:hAnsi="Times New Roman" w:cs="Times New Roman"/>
          <w:sz w:val="26"/>
          <w:szCs w:val="26"/>
          <w:lang w:bidi="en-US"/>
        </w:rPr>
        <w:t>выполнение работ по обеспечению комплексной защиты информации на основе разработанных программ и методик;</w:t>
      </w:r>
      <w:proofErr w:type="gramEnd"/>
      <w:r w:rsidR="00DF6C59" w:rsidRPr="00DF6C5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расчеты, а</w:t>
      </w:r>
      <w:r w:rsidR="00CC00E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нализ и обобщение результатов, </w:t>
      </w:r>
      <w:r w:rsidR="00DF6C59" w:rsidRPr="00DF6C59">
        <w:rPr>
          <w:rFonts w:ascii="Times New Roman" w:eastAsia="Times New Roman" w:hAnsi="Times New Roman" w:cs="Times New Roman"/>
          <w:sz w:val="26"/>
          <w:szCs w:val="26"/>
          <w:lang w:bidi="en-US"/>
        </w:rPr>
        <w:t>поддержка сетевого программного обеспечения на серверах и рабочих станциях в рабочем состоянии;</w:t>
      </w:r>
      <w:r w:rsidR="00DF6C59" w:rsidRPr="00DF6C5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C4F1C" w:rsidRPr="000412A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мониторинг сети; </w:t>
      </w:r>
      <w:r w:rsidR="00DF6C59" w:rsidRPr="00DF6C59">
        <w:rPr>
          <w:rFonts w:ascii="Times New Roman" w:eastAsia="Times New Roman" w:hAnsi="Times New Roman" w:cs="Times New Roman"/>
          <w:sz w:val="26"/>
          <w:szCs w:val="26"/>
          <w:lang w:bidi="en-US"/>
        </w:rPr>
        <w:t>выявление ошибки пользователей и сете</w:t>
      </w:r>
      <w:r w:rsidR="00FC4F1C" w:rsidRPr="000412A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вого программного обеспечения, </w:t>
      </w:r>
      <w:r w:rsidR="00DF6C59" w:rsidRPr="00DF6C59">
        <w:rPr>
          <w:rFonts w:ascii="Times New Roman" w:eastAsia="Times New Roman" w:hAnsi="Times New Roman" w:cs="Times New Roman"/>
          <w:sz w:val="26"/>
          <w:szCs w:val="26"/>
          <w:lang w:bidi="en-US"/>
        </w:rPr>
        <w:t>восстановление работоспособности системы.</w:t>
      </w:r>
    </w:p>
    <w:p w:rsidR="00DF6C59" w:rsidRPr="00DF6C59" w:rsidRDefault="00B1048F" w:rsidP="00DF6C59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6.</w:t>
      </w:r>
      <w:r w:rsidR="001D7076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7</w:t>
      </w:r>
      <w:r w:rsidR="00DF6C59" w:rsidRPr="00DF6C5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. Наличие функциональных умений:</w:t>
      </w:r>
    </w:p>
    <w:p w:rsidR="00DF6C59" w:rsidRPr="00DF6C59" w:rsidRDefault="00DF6C59" w:rsidP="00DF6C59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DF6C5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- навыки работы с сетью Интернет; работы с базами данных программного </w:t>
      </w:r>
      <w:r w:rsidR="00CC00E5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программных комплексов</w:t>
      </w:r>
      <w:r w:rsidR="00CC00E5" w:rsidRPr="00CC00E5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C00E5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Инспекции</w:t>
      </w:r>
      <w:r w:rsidRPr="00DF6C5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; </w:t>
      </w:r>
      <w:r w:rsidR="00DC7B40" w:rsidRPr="00DC7B40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разработка технических заданий извещений и документаций об осуществлении закупок;</w:t>
      </w:r>
      <w:r w:rsidR="00DC7B40" w:rsidRPr="00DC7B40">
        <w:t xml:space="preserve"> </w:t>
      </w:r>
      <w:r w:rsidR="00DC7B40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сбор и систематизация</w:t>
      </w:r>
      <w:r w:rsidR="00DC7B40" w:rsidRPr="00DC7B40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актуальной информации в установленной сфере деятельности, применения компьютерной и другой оргтехники;</w:t>
      </w:r>
      <w:r w:rsidR="00DC7B40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F6C5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сетей.</w:t>
      </w:r>
      <w:proofErr w:type="gramEnd"/>
    </w:p>
    <w:p w:rsidR="00452B11" w:rsidRPr="000412AF" w:rsidRDefault="00452B11" w:rsidP="00452B11">
      <w:pPr>
        <w:tabs>
          <w:tab w:val="left" w:pos="9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54E17" w:rsidRDefault="00C06F4F" w:rsidP="003029A8">
      <w:pPr>
        <w:keepNext/>
        <w:keepLines/>
        <w:widowControl w:val="0"/>
        <w:tabs>
          <w:tab w:val="left" w:pos="1752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1" w:name="bookmark47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III</w:t>
      </w:r>
      <w:proofErr w:type="gramStart"/>
      <w:r w:rsidR="00FE1CA3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 </w:t>
      </w:r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Должностные</w:t>
      </w:r>
      <w:proofErr w:type="gramEnd"/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обязанности, права и ответственность</w:t>
      </w:r>
      <w:bookmarkEnd w:id="1"/>
      <w:r w:rsidR="00651EB3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1D7076" w:rsidRPr="000412AF" w:rsidRDefault="001D7076" w:rsidP="003029A8">
      <w:pPr>
        <w:keepNext/>
        <w:keepLines/>
        <w:widowControl w:val="0"/>
        <w:tabs>
          <w:tab w:val="left" w:pos="1752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52B11" w:rsidRPr="000412AF" w:rsidRDefault="00C06F4F" w:rsidP="000031A2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06F4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Основные права и обязанности </w:t>
      </w:r>
      <w:r w:rsidR="00283C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 инспектора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</w:t>
      </w:r>
      <w:r w:rsidR="00FA14C7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Федеральног</w:t>
      </w:r>
      <w:r w:rsidR="00FA14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Закона от 27 июля 2004 года №</w:t>
      </w:r>
      <w:r w:rsidR="00FA14C7" w:rsidRPr="002E24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79-ФЗ </w:t>
      </w:r>
      <w:r w:rsidR="00FA14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(ред. от 16.12.2019) «</w:t>
      </w:r>
      <w:r w:rsidR="00FA14C7" w:rsidRPr="002E24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государственной гражданс</w:t>
      </w:r>
      <w:r w:rsidR="00FA14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кой службе Российской Федерации»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52B11" w:rsidRPr="000412AF" w:rsidRDefault="00C06F4F" w:rsidP="000031A2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8. </w:t>
      </w:r>
      <w:r w:rsidR="00283C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</w:t>
      </w:r>
      <w:r w:rsidR="00D00F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дарственный налоговый инспектор</w:t>
      </w:r>
      <w:r w:rsidR="00D52E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осуществляет иные права и исполняет обязанности, </w:t>
      </w:r>
      <w:r w:rsidR="00B6318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</w:t>
      </w:r>
      <w:r w:rsidR="00FC54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506 (ред. от 30.11.2019)</w:t>
      </w:r>
      <w:r w:rsidR="00B6318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положением </w:t>
      </w:r>
      <w:proofErr w:type="gramStart"/>
      <w:r w:rsidR="00B6318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proofErr w:type="gramEnd"/>
      <w:r w:rsidR="00B6318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3D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="00B6318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утвержденным приказом руководителя Управления ФНС России по Республике Башкортостан, положением об отделе информационных технологий, утвержденным приказом начальника </w:t>
      </w:r>
      <w:r w:rsidR="00DF3D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="00FC54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FC54EC" w:rsidRPr="00FC54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C54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приказами (распоряжениями) ФНС России, приказами УФНС Росси по Республике Башкортостан, приказами Инспекции</w:t>
      </w:r>
      <w:r w:rsidR="00FC54EC" w:rsidRPr="006E60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52B11" w:rsidRPr="000412AF" w:rsidRDefault="00C06F4F" w:rsidP="00452B11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Исходя из задач и функций</w:t>
      </w:r>
      <w:r w:rsidR="00452B11" w:rsidRPr="000412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, определенных Положением о Межрайонной Инспекции ФНС России </w:t>
      </w:r>
      <w:r w:rsidR="00F46AD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№ 25 по Республике Башкортостан</w:t>
      </w:r>
      <w:r w:rsidR="00452B11" w:rsidRPr="000412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на </w:t>
      </w:r>
      <w:r w:rsidR="00283CB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главного государственного налогового инспектора</w:t>
      </w:r>
      <w:r w:rsidR="00452B11" w:rsidRPr="000412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возлагается следующее:</w:t>
      </w:r>
    </w:p>
    <w:p w:rsidR="00E37E6B" w:rsidRDefault="00F8299D" w:rsidP="00E37E6B">
      <w:pPr>
        <w:widowControl w:val="0"/>
        <w:spacing w:after="0" w:line="240" w:lineRule="auto"/>
        <w:ind w:left="20" w:right="20" w:firstLine="520"/>
        <w:jc w:val="both"/>
        <w:rPr>
          <w:rFonts w:ascii="Times New Roman" w:hAnsi="Times New Roman" w:cs="Times New Roman"/>
          <w:sz w:val="26"/>
          <w:szCs w:val="26"/>
        </w:rPr>
      </w:pPr>
      <w:r w:rsidRPr="000412AF">
        <w:rPr>
          <w:rFonts w:ascii="Times New Roman" w:hAnsi="Times New Roman" w:cs="Times New Roman"/>
          <w:iCs/>
          <w:sz w:val="26"/>
          <w:szCs w:val="26"/>
        </w:rPr>
        <w:t>- о</w:t>
      </w:r>
      <w:r w:rsidR="00E37E6B" w:rsidRPr="000412AF">
        <w:rPr>
          <w:rFonts w:ascii="Times New Roman" w:hAnsi="Times New Roman" w:cs="Times New Roman"/>
          <w:iCs/>
          <w:sz w:val="26"/>
          <w:szCs w:val="26"/>
        </w:rPr>
        <w:t>существление внутреннего контроля деятельности отдела по технологическим процессам ФНС России</w:t>
      </w:r>
      <w:r w:rsidR="00E37E6B" w:rsidRPr="000412AF">
        <w:rPr>
          <w:rFonts w:ascii="Times New Roman" w:hAnsi="Times New Roman" w:cs="Times New Roman"/>
          <w:sz w:val="26"/>
          <w:szCs w:val="26"/>
        </w:rPr>
        <w:t xml:space="preserve"> </w:t>
      </w:r>
      <w:r w:rsidR="00E37E6B" w:rsidRPr="000412AF">
        <w:rPr>
          <w:rFonts w:ascii="Times New Roman" w:hAnsi="Times New Roman" w:cs="Times New Roman"/>
          <w:iCs/>
          <w:sz w:val="26"/>
          <w:szCs w:val="26"/>
        </w:rPr>
        <w:t xml:space="preserve">с целью выявления ошибок и нарушений, </w:t>
      </w:r>
      <w:r w:rsidR="00E37E6B" w:rsidRPr="000412AF">
        <w:rPr>
          <w:rFonts w:ascii="Times New Roman" w:hAnsi="Times New Roman" w:cs="Times New Roman"/>
          <w:sz w:val="26"/>
          <w:szCs w:val="26"/>
        </w:rPr>
        <w:t>в соответствии с утвержденным Перечнем операций техно</w:t>
      </w:r>
      <w:r w:rsidRPr="000412AF">
        <w:rPr>
          <w:rFonts w:ascii="Times New Roman" w:hAnsi="Times New Roman" w:cs="Times New Roman"/>
          <w:sz w:val="26"/>
          <w:szCs w:val="26"/>
        </w:rPr>
        <w:t>логического процесса ФНС России;</w:t>
      </w:r>
    </w:p>
    <w:p w:rsidR="009A7172" w:rsidRPr="00102868" w:rsidRDefault="009A7172" w:rsidP="009A7172">
      <w:pPr>
        <w:widowControl w:val="0"/>
        <w:spacing w:after="0" w:line="240" w:lineRule="auto"/>
        <w:ind w:left="20" w:right="20" w:firstLine="5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102868">
        <w:rPr>
          <w:rFonts w:ascii="Times New Roman" w:hAnsi="Times New Roman" w:cs="Times New Roman"/>
          <w:iCs/>
          <w:sz w:val="26"/>
          <w:szCs w:val="26"/>
        </w:rPr>
        <w:t>- выполнение соответствующие технологические процессы ФНС России, закрепленных за отделом информационных технологий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9A7172" w:rsidRPr="00D52E75" w:rsidRDefault="009A7172" w:rsidP="009A7172">
      <w:pPr>
        <w:widowControl w:val="0"/>
        <w:spacing w:after="0" w:line="240" w:lineRule="auto"/>
        <w:ind w:left="20" w:right="20" w:firstLine="520"/>
        <w:jc w:val="both"/>
        <w:rPr>
          <w:rFonts w:ascii="Times New Roman" w:hAnsi="Times New Roman" w:cs="Times New Roman"/>
          <w:sz w:val="26"/>
          <w:szCs w:val="26"/>
        </w:rPr>
      </w:pPr>
      <w:r w:rsidRPr="00D52E75">
        <w:rPr>
          <w:rFonts w:ascii="Times New Roman" w:hAnsi="Times New Roman" w:cs="Times New Roman"/>
          <w:sz w:val="26"/>
          <w:szCs w:val="26"/>
        </w:rPr>
        <w:t xml:space="preserve">- </w:t>
      </w:r>
      <w:r w:rsidR="00F46AD3" w:rsidRPr="00D52E75">
        <w:rPr>
          <w:rFonts w:ascii="Times New Roman" w:hAnsi="Times New Roman" w:cs="Times New Roman"/>
          <w:sz w:val="26"/>
          <w:szCs w:val="26"/>
        </w:rPr>
        <w:t>изучение и применение в работе инструкции на рабочих местах сотрудник</w:t>
      </w:r>
      <w:r w:rsidR="001A4C9B">
        <w:rPr>
          <w:rFonts w:ascii="Times New Roman" w:hAnsi="Times New Roman" w:cs="Times New Roman"/>
          <w:sz w:val="26"/>
          <w:szCs w:val="26"/>
        </w:rPr>
        <w:t>а</w:t>
      </w:r>
      <w:r w:rsidR="00F46AD3" w:rsidRPr="00D52E75">
        <w:rPr>
          <w:rFonts w:ascii="Times New Roman" w:hAnsi="Times New Roman" w:cs="Times New Roman"/>
          <w:sz w:val="26"/>
          <w:szCs w:val="26"/>
        </w:rPr>
        <w:t xml:space="preserve"> отдела инф</w:t>
      </w:r>
      <w:r w:rsidR="00F46AD3">
        <w:rPr>
          <w:rFonts w:ascii="Times New Roman" w:hAnsi="Times New Roman" w:cs="Times New Roman"/>
          <w:sz w:val="26"/>
          <w:szCs w:val="26"/>
        </w:rPr>
        <w:t>ормационных технологий;</w:t>
      </w:r>
      <w:r w:rsidR="00F46AD3" w:rsidRPr="00D52E75">
        <w:rPr>
          <w:rFonts w:ascii="Times New Roman" w:hAnsi="Times New Roman" w:cs="Times New Roman"/>
          <w:sz w:val="26"/>
          <w:szCs w:val="26"/>
        </w:rPr>
        <w:t xml:space="preserve"> руководства пользователя соответ</w:t>
      </w:r>
      <w:r w:rsidR="00F46AD3">
        <w:rPr>
          <w:rFonts w:ascii="Times New Roman" w:hAnsi="Times New Roman" w:cs="Times New Roman"/>
          <w:sz w:val="26"/>
          <w:szCs w:val="26"/>
        </w:rPr>
        <w:t>ствующих программных продуктов;</w:t>
      </w:r>
      <w:r w:rsidR="00F46AD3" w:rsidRPr="00DD2680">
        <w:rPr>
          <w:rFonts w:ascii="Times New Roman" w:hAnsi="Times New Roman" w:cs="Times New Roman"/>
          <w:sz w:val="26"/>
          <w:szCs w:val="26"/>
        </w:rPr>
        <w:t xml:space="preserve"> методические материалы, размещенны</w:t>
      </w:r>
      <w:r w:rsidR="00F46AD3">
        <w:rPr>
          <w:rFonts w:ascii="Times New Roman" w:hAnsi="Times New Roman" w:cs="Times New Roman"/>
          <w:sz w:val="26"/>
          <w:szCs w:val="26"/>
        </w:rPr>
        <w:t xml:space="preserve">е на </w:t>
      </w:r>
      <w:proofErr w:type="gramStart"/>
      <w:r w:rsidR="00F46AD3">
        <w:rPr>
          <w:rFonts w:ascii="Times New Roman" w:hAnsi="Times New Roman" w:cs="Times New Roman"/>
          <w:sz w:val="26"/>
          <w:szCs w:val="26"/>
        </w:rPr>
        <w:t>интернет-портале</w:t>
      </w:r>
      <w:proofErr w:type="gramEnd"/>
      <w:r w:rsidR="00F46AD3" w:rsidRPr="00DD2680">
        <w:t xml:space="preserve"> </w:t>
      </w:r>
      <w:r w:rsidR="00F46AD3" w:rsidRPr="00DD2680">
        <w:rPr>
          <w:rFonts w:ascii="Times New Roman" w:hAnsi="Times New Roman" w:cs="Times New Roman"/>
          <w:sz w:val="26"/>
          <w:szCs w:val="26"/>
        </w:rPr>
        <w:t>ФНС России</w:t>
      </w:r>
      <w:r w:rsidR="00F46AD3">
        <w:rPr>
          <w:rFonts w:ascii="Times New Roman" w:hAnsi="Times New Roman" w:cs="Times New Roman"/>
          <w:sz w:val="26"/>
          <w:szCs w:val="26"/>
        </w:rPr>
        <w:t xml:space="preserve">; </w:t>
      </w:r>
      <w:r w:rsidR="00F46AD3" w:rsidRPr="00D52E75">
        <w:rPr>
          <w:rFonts w:ascii="Times New Roman" w:hAnsi="Times New Roman" w:cs="Times New Roman"/>
          <w:sz w:val="26"/>
          <w:szCs w:val="26"/>
        </w:rPr>
        <w:t>другой технологической и нормативной документации, в том числе инструкций при смене</w:t>
      </w:r>
      <w:r w:rsidR="00F46AD3">
        <w:rPr>
          <w:rFonts w:ascii="Times New Roman" w:hAnsi="Times New Roman" w:cs="Times New Roman"/>
          <w:sz w:val="26"/>
          <w:szCs w:val="26"/>
        </w:rPr>
        <w:t xml:space="preserve"> </w:t>
      </w:r>
      <w:r w:rsidR="00F46AD3">
        <w:rPr>
          <w:rFonts w:ascii="Times New Roman" w:hAnsi="Times New Roman" w:cs="Times New Roman"/>
          <w:sz w:val="26"/>
          <w:szCs w:val="26"/>
        </w:rPr>
        <w:lastRenderedPageBreak/>
        <w:t>версий программного обеспечени</w:t>
      </w:r>
      <w:r w:rsidRPr="00D52E75">
        <w:rPr>
          <w:rFonts w:ascii="Times New Roman" w:hAnsi="Times New Roman" w:cs="Times New Roman"/>
          <w:sz w:val="26"/>
          <w:szCs w:val="26"/>
        </w:rPr>
        <w:t>я;</w:t>
      </w:r>
    </w:p>
    <w:p w:rsidR="009A7172" w:rsidRPr="00D52E75" w:rsidRDefault="009A7172" w:rsidP="00EB21CD">
      <w:pPr>
        <w:widowControl w:val="0"/>
        <w:spacing w:after="0" w:line="240" w:lineRule="auto"/>
        <w:ind w:left="20" w:right="20" w:firstLine="520"/>
        <w:jc w:val="both"/>
        <w:rPr>
          <w:rFonts w:ascii="Times New Roman" w:hAnsi="Times New Roman" w:cs="Times New Roman"/>
          <w:sz w:val="26"/>
          <w:szCs w:val="26"/>
        </w:rPr>
      </w:pPr>
      <w:r w:rsidRPr="00D52E75">
        <w:rPr>
          <w:rFonts w:ascii="Times New Roman" w:hAnsi="Times New Roman" w:cs="Times New Roman"/>
          <w:sz w:val="26"/>
          <w:szCs w:val="26"/>
        </w:rPr>
        <w:t>- выполнение необходимых действи</w:t>
      </w:r>
      <w:r w:rsidR="002C6179" w:rsidRPr="00D52E75">
        <w:rPr>
          <w:rFonts w:ascii="Times New Roman" w:hAnsi="Times New Roman" w:cs="Times New Roman"/>
          <w:sz w:val="26"/>
          <w:szCs w:val="26"/>
        </w:rPr>
        <w:t>й</w:t>
      </w:r>
      <w:r w:rsidRPr="00D52E75">
        <w:rPr>
          <w:rFonts w:ascii="Times New Roman" w:hAnsi="Times New Roman" w:cs="Times New Roman"/>
          <w:sz w:val="26"/>
          <w:szCs w:val="26"/>
        </w:rPr>
        <w:t xml:space="preserve">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9A7172" w:rsidRDefault="009A7172" w:rsidP="009A7172">
      <w:pPr>
        <w:widowControl w:val="0"/>
        <w:spacing w:after="0" w:line="240" w:lineRule="auto"/>
        <w:ind w:left="20" w:right="20" w:firstLine="520"/>
        <w:jc w:val="both"/>
        <w:rPr>
          <w:rFonts w:ascii="Times New Roman" w:hAnsi="Times New Roman" w:cs="Times New Roman"/>
          <w:sz w:val="26"/>
          <w:szCs w:val="26"/>
        </w:rPr>
      </w:pPr>
      <w:r w:rsidRPr="00D52E75">
        <w:rPr>
          <w:rFonts w:ascii="Times New Roman" w:hAnsi="Times New Roman" w:cs="Times New Roman"/>
          <w:sz w:val="26"/>
          <w:szCs w:val="26"/>
        </w:rPr>
        <w:t xml:space="preserve">- </w:t>
      </w:r>
      <w:r w:rsidR="0006274A">
        <w:rPr>
          <w:rFonts w:ascii="Times New Roman" w:hAnsi="Times New Roman" w:cs="Times New Roman"/>
          <w:sz w:val="26"/>
          <w:szCs w:val="26"/>
        </w:rPr>
        <w:t xml:space="preserve"> </w:t>
      </w:r>
      <w:r w:rsidRPr="00D52E75">
        <w:rPr>
          <w:rFonts w:ascii="Times New Roman" w:hAnsi="Times New Roman" w:cs="Times New Roman"/>
          <w:sz w:val="26"/>
          <w:szCs w:val="26"/>
        </w:rPr>
        <w:t>соблюдение порядка работы пользователей с сайтами технической поддержки ФКУ «Налог-Сервис» ФНС Росс</w:t>
      </w:r>
      <w:proofErr w:type="gramStart"/>
      <w:r w:rsidRPr="00D52E75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D52E75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E37E6B" w:rsidRPr="000412AF" w:rsidRDefault="00F8299D" w:rsidP="009A7172">
      <w:pPr>
        <w:widowControl w:val="0"/>
        <w:spacing w:after="0" w:line="240" w:lineRule="auto"/>
        <w:ind w:left="20" w:right="20" w:firstLine="520"/>
        <w:jc w:val="both"/>
        <w:rPr>
          <w:rFonts w:ascii="Times New Roman" w:hAnsi="Times New Roman" w:cs="Times New Roman"/>
          <w:sz w:val="26"/>
          <w:szCs w:val="26"/>
        </w:rPr>
      </w:pPr>
      <w:r w:rsidRPr="000412AF">
        <w:rPr>
          <w:rFonts w:ascii="Times New Roman" w:hAnsi="Times New Roman" w:cs="Times New Roman"/>
          <w:sz w:val="26"/>
          <w:szCs w:val="26"/>
        </w:rPr>
        <w:t>- с</w:t>
      </w:r>
      <w:r w:rsidR="00E37E6B" w:rsidRPr="000412AF">
        <w:rPr>
          <w:rFonts w:ascii="Times New Roman" w:hAnsi="Times New Roman" w:cs="Times New Roman"/>
          <w:sz w:val="26"/>
          <w:szCs w:val="26"/>
        </w:rPr>
        <w:t>облюдение требований инструкции по делопроизводству по исп</w:t>
      </w:r>
      <w:r w:rsidRPr="000412AF">
        <w:rPr>
          <w:rFonts w:ascii="Times New Roman" w:hAnsi="Times New Roman" w:cs="Times New Roman"/>
          <w:sz w:val="26"/>
          <w:szCs w:val="26"/>
        </w:rPr>
        <w:t>олнению и оформлению документов;</w:t>
      </w:r>
    </w:p>
    <w:p w:rsidR="00452B11" w:rsidRDefault="00452B11" w:rsidP="00452B11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- соблюдение Правил внутреннего трудового распорядка и государственной дисциплины при выполнении должностных обязанностей и полномочий;</w:t>
      </w:r>
    </w:p>
    <w:p w:rsidR="004517A7" w:rsidRPr="000412AF" w:rsidRDefault="004517A7" w:rsidP="00452B11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- </w:t>
      </w:r>
      <w:r w:rsidRPr="004517A7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соблюдение требований по защите информации в отделе, охране труда и противопожарной безопасности;</w:t>
      </w:r>
    </w:p>
    <w:p w:rsidR="00452B11" w:rsidRPr="000412AF" w:rsidRDefault="004615B8" w:rsidP="004615B8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FA6F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F46A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принятие</w:t>
      </w:r>
      <w:r w:rsidR="00F46AD3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непосредс</w:t>
      </w:r>
      <w:r w:rsidR="00F46A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твенное участие в мероприятиях И</w:t>
      </w:r>
      <w:r w:rsidR="00F46AD3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нспекции по </w:t>
      </w:r>
      <w:r w:rsidR="00F46AD3" w:rsidRPr="00460C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промышленной</w:t>
      </w:r>
      <w:r w:rsidR="00F46AD3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эксплуатации АИС «Налог-3», а также непосредственно участие в работах по ее внедрению и сопровождению на местном уровне, </w:t>
      </w:r>
      <w:r w:rsidR="00F46AD3" w:rsidRPr="00FA6F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обеспечение</w:t>
      </w:r>
      <w:r w:rsidR="00F46AD3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оперативное рассмотрение и принятие решений по возникающим в этой связи вопросам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  <w:proofErr w:type="gramEnd"/>
    </w:p>
    <w:p w:rsidR="00F80F22" w:rsidRDefault="00F80F22" w:rsidP="00F80F22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принятие участия в реализации единой политики защиты интересов налоговых органов от угроз в информационной сфере;</w:t>
      </w:r>
    </w:p>
    <w:p w:rsidR="00057F1C" w:rsidRPr="000412AF" w:rsidRDefault="00057F1C" w:rsidP="00057F1C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принятие участия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согласовании технической документации, договоров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 сторонними организациями по вопросам обеспечения безо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пасности при обмене информацией;</w:t>
      </w:r>
    </w:p>
    <w:p w:rsidR="00057F1C" w:rsidRDefault="00057F1C" w:rsidP="00057F1C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принятие участие в расследовании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причин и условий появления нарушений по вопросам защиты информации и разработку предложений по устранению недостатков и предупреждению подобного рода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нарушений, а также осуществление контроля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устранения этих нарушений;</w:t>
      </w:r>
    </w:p>
    <w:p w:rsidR="00057F1C" w:rsidRPr="000412AF" w:rsidRDefault="00057F1C" w:rsidP="00057F1C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57F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подготавливать предложения сотруднику структурного подразделения, на которого возложены обязанности технолога по направлению, по функциональным ролям сотрудников структурных подразделении, по доработке программного обеспечения и инструкций на рабочих местах;</w:t>
      </w:r>
    </w:p>
    <w:p w:rsidR="00F80F22" w:rsidRPr="00742C0F" w:rsidRDefault="00F80F22" w:rsidP="00F80F22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устанавливать в пределах своей компетенции режимы и правила обработки, защиты информац</w:t>
      </w:r>
      <w:r w:rsidR="00742C0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ионных ресурсов и доступа к ним;</w:t>
      </w:r>
    </w:p>
    <w:p w:rsidR="00F80F22" w:rsidRDefault="00F80F22" w:rsidP="00F80F22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8E57F7" w:rsidRPr="008E57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обеспечение </w:t>
      </w:r>
      <w:r w:rsidR="008E57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методической поддержки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сопровождения и эксплуатации систем защиты информации;</w:t>
      </w:r>
    </w:p>
    <w:p w:rsidR="00057F1C" w:rsidRPr="000412AF" w:rsidRDefault="00057F1C" w:rsidP="00057F1C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254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  обеспечение сохранности баз данных и комплексов Инспекции</w:t>
      </w:r>
      <w:r w:rsidR="00C254CC">
        <w:t xml:space="preserve">, </w:t>
      </w:r>
      <w:r w:rsidR="00C254CC" w:rsidRPr="00C254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выполнение работ по созданию резервных и архивных копий баз данных Инспекции;</w:t>
      </w:r>
    </w:p>
    <w:p w:rsidR="00F80F22" w:rsidRPr="000412AF" w:rsidRDefault="00057F1C" w:rsidP="00057F1C">
      <w:pPr>
        <w:widowControl w:val="0"/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F80F22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обеспечение защиты данных в базах </w:t>
      </w:r>
      <w:r w:rsidR="00DF3D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="00F80F22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предупреждение несанкционированного доступа к данным, их изменениям или разрушениям со стороны пользователей и внешних лиц, предупреждение изменений или разрушения данных при сбоях аппаратных или программных средств и их ошибок;</w:t>
      </w:r>
    </w:p>
    <w:p w:rsidR="00E41D32" w:rsidRDefault="00F80F22" w:rsidP="00F46AD3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обеспечение сетевой безопасности локально-вычислительной сети </w:t>
      </w:r>
      <w:r w:rsidR="00DF3D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gramStart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настройкой межсетевых экранов и другого коммутационного оборудования в части обеспечения информационной безопасности;</w:t>
      </w:r>
    </w:p>
    <w:p w:rsidR="00452B11" w:rsidRDefault="00452B11" w:rsidP="00EB21CD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E41D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57F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1D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ведение программного комплекса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«ЭПО»;</w:t>
      </w:r>
    </w:p>
    <w:p w:rsidR="007D7631" w:rsidRPr="000412AF" w:rsidRDefault="007D7631" w:rsidP="00452B11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057F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D76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регистрация заявок и обеспечение своевременной доставки неисправной техники;</w:t>
      </w:r>
    </w:p>
    <w:p w:rsidR="00452B11" w:rsidRPr="000412AF" w:rsidRDefault="00452B11" w:rsidP="008E57F7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057F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обеспечение своевременного ввода обновлений и переходов на новые версии в базах данных и комплексах инспекции;</w:t>
      </w:r>
    </w:p>
    <w:p w:rsidR="00452B11" w:rsidRPr="000412AF" w:rsidRDefault="00452B11" w:rsidP="00452B11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057F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организация доступа сотрудников к автоматизированным </w:t>
      </w:r>
      <w:r w:rsidR="00777A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системам и защищаемым ресурсам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глобальной сети Интернет;</w:t>
      </w:r>
    </w:p>
    <w:p w:rsidR="004615B8" w:rsidRDefault="00452B11" w:rsidP="00C03EEC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E57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- </w:t>
      </w:r>
      <w:r w:rsidR="00057F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E57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выполнение всего комплекса работ, связанных с контролем и защитой информации на основе разработанных программ и методик;</w:t>
      </w:r>
    </w:p>
    <w:p w:rsidR="002A69E1" w:rsidRDefault="008D0755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</w:t>
      </w:r>
      <w:proofErr w:type="gramStart"/>
      <w:r w:rsidRPr="008D07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обеспечение системных мер по защите объектов и инфраструктуры инспекции (объекты движимого и недвижимого имущества, а также материальные ценности, находящиеся на балансе инспекции) от возможных устремлений международных террористических организаций, незаконных вооруженных формирований, а также отдельных лиц с преступными намерениями в целях создания благоприятных условий для проведения терактов, захватов заложников и других насильственных действий;</w:t>
      </w:r>
      <w:proofErr w:type="gramEnd"/>
    </w:p>
    <w:p w:rsidR="004615B8" w:rsidRPr="000412AF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-</w:t>
      </w:r>
      <w:r w:rsidR="000627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осуществление </w:t>
      </w:r>
      <w:proofErr w:type="gramStart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контроля за</w:t>
      </w:r>
      <w:proofErr w:type="gramEnd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вирусной активностью в ИТ-инфраструктуре;</w:t>
      </w:r>
    </w:p>
    <w:p w:rsidR="004615B8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- выполнение работ по установке, настройке, обновлению, сопровождению, контролю эксплуатации, устранению сбоев в раб</w:t>
      </w:r>
      <w:r w:rsidR="00EB21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оте средств антивирусной защиты;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B21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2B4A40" w:rsidRPr="000412AF" w:rsidRDefault="002B4A40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</w:t>
      </w:r>
      <w:r w:rsidRPr="00F00A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F00A3F">
        <w:rPr>
          <w:rFonts w:ascii="Times New Roman" w:hAnsi="Times New Roman" w:cs="Times New Roman"/>
          <w:color w:val="000000"/>
          <w:sz w:val="26"/>
          <w:szCs w:val="26"/>
        </w:rPr>
        <w:t xml:space="preserve">выполнение работ </w:t>
      </w:r>
      <w:r w:rsidR="00846AE1" w:rsidRPr="00F00A3F">
        <w:rPr>
          <w:rFonts w:ascii="Times New Roman" w:hAnsi="Times New Roman" w:cs="Times New Roman"/>
          <w:color w:val="000000"/>
          <w:sz w:val="26"/>
          <w:szCs w:val="26"/>
        </w:rPr>
        <w:t>по созданию и выдаче сертификатов ключей проверки электронных подписей (</w:t>
      </w:r>
      <w:r w:rsidRPr="00F00A3F">
        <w:rPr>
          <w:rFonts w:ascii="Times New Roman" w:hAnsi="Times New Roman" w:cs="Times New Roman"/>
          <w:color w:val="000000"/>
          <w:sz w:val="26"/>
          <w:szCs w:val="26"/>
        </w:rPr>
        <w:t>СКПЭП</w:t>
      </w:r>
      <w:r w:rsidR="00846AE1" w:rsidRPr="00F00A3F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Pr="00F00A3F">
        <w:rPr>
          <w:rFonts w:ascii="Times New Roman" w:hAnsi="Times New Roman" w:cs="Times New Roman"/>
          <w:color w:val="000000"/>
          <w:sz w:val="26"/>
          <w:szCs w:val="26"/>
        </w:rPr>
        <w:t xml:space="preserve"> юридическим лицам, индивидуальным предпринимателям и нотариусам</w:t>
      </w:r>
      <w:r w:rsidR="00846AE1" w:rsidRPr="00F00A3F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F00A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6A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615B8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-  выявление пользователей с правами локального администратора на рабочей станции;</w:t>
      </w:r>
    </w:p>
    <w:p w:rsidR="008E57F7" w:rsidRPr="000412AF" w:rsidRDefault="008E57F7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</w:t>
      </w:r>
      <w:r w:rsidRPr="008E57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осуществление согласования технических порядков и иных руководящих документов по технологиям, связанным с информационным обменом и документооборотом;</w:t>
      </w:r>
    </w:p>
    <w:p w:rsidR="004615B8" w:rsidRPr="000412AF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- осуществление </w:t>
      </w:r>
      <w:proofErr w:type="gramStart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контроля за</w:t>
      </w:r>
      <w:proofErr w:type="gramEnd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выполнением требований порядка обращения со служебной информацией ограниченного распространения</w:t>
      </w:r>
      <w:r w:rsidR="00F8299D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4615B8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- осуществление мониторинга информации, циркулирующей в сетях, системах и выделенных помещениях </w:t>
      </w:r>
      <w:r w:rsidR="00DF3D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использование аппаратно-программных сре</w:t>
      </w:r>
      <w:proofErr w:type="gramStart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дств пр</w:t>
      </w:r>
      <w:proofErr w:type="gramEnd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едотвращения</w:t>
      </w:r>
      <w:r w:rsidR="00F8299D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пресечения утечки информации;</w:t>
      </w:r>
    </w:p>
    <w:p w:rsidR="00775ABD" w:rsidRDefault="00FC6FBC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- </w:t>
      </w:r>
      <w:r w:rsidRPr="00FC6F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осуществление мониторинга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социальных сетей, интернет-мессенджеров и других источников информации с целью выявления групп и сообществ, в которых ведется обсуждение вопросов, связанных с прохождением государс</w:t>
      </w:r>
      <w:r w:rsidR="001C79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твенной гражданской службы в ФН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 России;</w:t>
      </w:r>
    </w:p>
    <w:p w:rsidR="004615B8" w:rsidRPr="000412AF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- осуществление </w:t>
      </w:r>
      <w:proofErr w:type="gramStart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контроля за</w:t>
      </w:r>
      <w:proofErr w:type="gramEnd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применением системы анализа защищенности и соответствия стандартам;</w:t>
      </w:r>
    </w:p>
    <w:p w:rsidR="004615B8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- </w:t>
      </w:r>
      <w:r w:rsidR="001028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осуществление контроля за порядком доступа в помещения, где располагаются серверное оборудование и </w:t>
      </w:r>
      <w:proofErr w:type="gramStart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другие</w:t>
      </w:r>
      <w:proofErr w:type="gramEnd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критически важные объекты информационно-телекоммуникационной системы </w:t>
      </w:r>
      <w:r w:rsidR="00DF3D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BF14E1" w:rsidRPr="000412AF" w:rsidRDefault="0010286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</w:t>
      </w:r>
      <w:r w:rsidR="00BF14E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66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BF14E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F14E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осуществление </w:t>
      </w:r>
      <w:proofErr w:type="gramStart"/>
      <w:r w:rsidR="00BF14E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контроля </w:t>
      </w:r>
      <w:r w:rsidR="00BF14E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</w:t>
      </w:r>
      <w:proofErr w:type="gramEnd"/>
      <w:r w:rsidR="00BF14E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соблюдением</w:t>
      </w:r>
      <w:r w:rsidR="00BF14E1" w:rsidRPr="00BF14E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сроков исполнения документов, поступающих через </w:t>
      </w:r>
      <w:r w:rsidR="005663EA" w:rsidRPr="00566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личный кабинет</w:t>
      </w:r>
      <w:r w:rsidR="005663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налогоплательщика;</w:t>
      </w:r>
    </w:p>
    <w:p w:rsidR="004615B8" w:rsidRPr="000412AF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</w:t>
      </w:r>
      <w:r w:rsidR="00E10C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028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осуществление контроля установленного порядка комплексной защиты информации на всех этапах технологических циклов ее создания, переноса на носители, хранения, обработки и передачи, а также сохранения</w:t>
      </w:r>
      <w:r w:rsidR="00EB21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ее целостности и достоверности</w:t>
      </w:r>
    </w:p>
    <w:p w:rsidR="004615B8" w:rsidRPr="000412AF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- обеспечение взаимодействие с организациями с применением сре</w:t>
      </w:r>
      <w:proofErr w:type="gramStart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дств кр</w:t>
      </w:r>
      <w:proofErr w:type="gramEnd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ип</w:t>
      </w:r>
      <w:r w:rsidR="00F8299D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тографической защиты информации;</w:t>
      </w:r>
    </w:p>
    <w:p w:rsidR="00C03EEC" w:rsidRPr="000412AF" w:rsidRDefault="001C795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</w:t>
      </w:r>
      <w:r w:rsidR="00C03E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</w:t>
      </w:r>
      <w:r w:rsidR="000627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028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03E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осуществление выявлений и устранений уязвимости</w:t>
      </w:r>
      <w:r w:rsidR="00C03EEC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информационной системе</w:t>
      </w:r>
      <w:r w:rsidR="00C03E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4615B8" w:rsidRPr="000412AF" w:rsidRDefault="008A59FD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</w:t>
      </w:r>
      <w:r w:rsidR="006406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1028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3831" w:rsidRPr="000238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обеспечение </w:t>
      </w:r>
      <w:r w:rsidR="000238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контроля </w:t>
      </w:r>
      <w:r w:rsidR="004615B8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доступа пользователей к федеральным информационным ресурсам и системам, «АИС Налог-3», информационным ресурсам </w:t>
      </w:r>
      <w:r w:rsidR="00DF3D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="004615B8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т.п.;</w:t>
      </w:r>
    </w:p>
    <w:p w:rsidR="004615B8" w:rsidRPr="000412AF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- взаимодействие с отделом информационной безопасности УФНС России по Республике Башкортостан в рамках выполнения задач и функций </w:t>
      </w:r>
      <w:r w:rsidR="006406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 информационных технологий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4615B8" w:rsidRPr="000412AF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-</w:t>
      </w:r>
      <w:r w:rsidR="001028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взаимодействие с органами исполнительной власти, исполняющими контрольные функции, при организации в установленном порядке мероприятий по </w:t>
      </w:r>
      <w:r w:rsidR="009C7F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технической защите </w:t>
      </w:r>
      <w:r w:rsidR="009C7F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информации,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 правоохранительными органами по вопросам информационной безопасности;</w:t>
      </w:r>
    </w:p>
    <w:p w:rsidR="004615B8" w:rsidRPr="000412AF" w:rsidRDefault="00E3649D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</w:t>
      </w:r>
      <w:r w:rsidR="004615B8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проведение работ по контролю </w:t>
      </w:r>
      <w:proofErr w:type="gramStart"/>
      <w:r w:rsidR="004615B8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эффективности мер защиты информации ограниченного доступа </w:t>
      </w:r>
      <w:r w:rsidR="00DF3D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proofErr w:type="gramEnd"/>
      <w:r w:rsidR="00F8299D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4615B8" w:rsidRPr="000412AF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- осуществление </w:t>
      </w:r>
      <w:proofErr w:type="gramStart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контроля за</w:t>
      </w:r>
      <w:proofErr w:type="gramEnd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</w:t>
      </w:r>
      <w:r w:rsidR="00F8299D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ле средства защиты информации);</w:t>
      </w:r>
    </w:p>
    <w:p w:rsidR="004615B8" w:rsidRPr="000412AF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- организация работ по мероприятиям по проведению специальных проверок, защищаемых помещений и технических средств </w:t>
      </w:r>
      <w:r w:rsidR="00DF3D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целью проведения их аттестации и сертификации на соотве</w:t>
      </w:r>
      <w:r w:rsidR="00F8299D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тствие нормам защиты информации;</w:t>
      </w:r>
    </w:p>
    <w:p w:rsidR="004615B8" w:rsidRPr="000412AF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- обеспечение единого планирования, согласования и контроль мероприятий по информационной безопасности, защите информации, радиоэлектронной безопасности, противодействия иностранным техническим разведкам и внутренним угрозам в подразделениях </w:t>
      </w:r>
      <w:r w:rsidR="00DF3D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="00F8299D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4615B8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-</w:t>
      </w:r>
      <w:r w:rsidR="000627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обеспечение выполнение законодательства Р</w:t>
      </w:r>
      <w:r w:rsidR="00F8299D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 по защите персональных данных;</w:t>
      </w:r>
    </w:p>
    <w:p w:rsidR="00A20DF5" w:rsidRPr="000412AF" w:rsidRDefault="00F84341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</w:t>
      </w:r>
      <w:r w:rsidR="00A20D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0627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20D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обеспечение</w:t>
      </w:r>
      <w:r w:rsidR="00A20DF5" w:rsidRPr="00A20D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оперативно</w:t>
      </w:r>
      <w:r w:rsidR="00A20D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взаимодействия</w:t>
      </w:r>
      <w:r w:rsidR="00A20DF5" w:rsidRPr="00A20D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филиалом ФКУ «Налог-сервис» ФНС России в Республике Башкортостан в части внедрения, эксплуатации и учета АИС Службы, систем телекоммуникаций и связи;</w:t>
      </w:r>
    </w:p>
    <w:p w:rsidR="004615B8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- </w:t>
      </w:r>
      <w:r w:rsidR="00C213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осуществление </w:t>
      </w:r>
      <w:proofErr w:type="gramStart"/>
      <w:r w:rsidR="00C213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контроля за</w:t>
      </w:r>
      <w:proofErr w:type="gramEnd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действиями филиала ФКУ «Налог-Сервис» ФНС России в Республике Башкортостан  в части обеспече</w:t>
      </w:r>
      <w:r w:rsidR="00F8299D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ния информационной безопасности;</w:t>
      </w:r>
    </w:p>
    <w:p w:rsidR="00C213C8" w:rsidRDefault="00C213C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</w:t>
      </w:r>
      <w:r w:rsidRPr="00C213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поддержание в актуальном состоянии именования компонент единого системного каталога ФНС России (в том числе учетных записей пользователей, серверов, рабочих станций, активного сетевого оборудования, организационных подразделений и групп) и заполнения информационных полей;</w:t>
      </w:r>
    </w:p>
    <w:p w:rsidR="00C213C8" w:rsidRPr="000412AF" w:rsidRDefault="00C213C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- </w:t>
      </w:r>
      <w:r w:rsidRPr="00C213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осуществление контроля </w:t>
      </w:r>
      <w:proofErr w:type="gramStart"/>
      <w:r w:rsidRPr="00C213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 заполнением в полях учетных записей рабочих станций </w:t>
      </w:r>
      <w:r w:rsidR="00D720C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 Инструкцией по</w:t>
      </w:r>
      <w:r w:rsidR="000627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213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именованию</w:t>
      </w:r>
      <w:proofErr w:type="gramEnd"/>
      <w:r w:rsidRPr="00C213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компонент информационной системы ФНС России при выполнении работ сотрудниками ФКУ «Налог-сервис», осуществляющих подключение рабочих станций к домену;</w:t>
      </w:r>
    </w:p>
    <w:p w:rsidR="004615B8" w:rsidRPr="000412AF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- на основании приказа руководителя </w:t>
      </w:r>
      <w:r w:rsidR="000627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налогового органа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при необходимости, в рамках установленных полномочий, предоставление дополнительного доступа к сетевым ресурсам (доступ к отдельным папкам, расположенным на серверах и т.д.);</w:t>
      </w:r>
    </w:p>
    <w:p w:rsidR="004615B8" w:rsidRPr="000412AF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- участие в реализации единой политики защиты интересов налоговых органов от угроз в информационной сфере;</w:t>
      </w:r>
    </w:p>
    <w:p w:rsidR="004615B8" w:rsidRPr="000412AF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- организация и обеспечение методической поддержки сопровождения и эксплу</w:t>
      </w:r>
      <w:r w:rsidR="00F8299D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атации систем защиты информации;</w:t>
      </w:r>
    </w:p>
    <w:p w:rsidR="004615B8" w:rsidRPr="000412AF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- участие в согласовании технической документации, договоров Инспекции со сторонними организациями по вопросам обеспечения безо</w:t>
      </w:r>
      <w:r w:rsidR="00F8299D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пасности при обмене информацией;</w:t>
      </w:r>
    </w:p>
    <w:p w:rsidR="003B4B28" w:rsidRPr="000412AF" w:rsidRDefault="004615B8" w:rsidP="004615B8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- участие в расследовании причин и условий появления нарушений по вопросам защиты информации и разработку предложений по устранению недостатков и предупреждению подобного рода нарушений, а также осуществляет кон</w:t>
      </w:r>
      <w:r w:rsidR="00F8299D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троль устранения этих нарушений;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C51137" w:rsidRDefault="00C03EEC" w:rsidP="00C03EEC">
      <w:pPr>
        <w:widowControl w:val="0"/>
        <w:tabs>
          <w:tab w:val="left" w:pos="112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</w:t>
      </w:r>
      <w:r w:rsidR="003B4B28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381F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организация работ</w:t>
      </w:r>
      <w:r w:rsidR="00381F1C" w:rsidRPr="00381F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81F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эффективности</w:t>
      </w:r>
      <w:r w:rsidR="003B4B28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предусмотренных мер защиты конфиденциальной информации в инспекции;</w:t>
      </w:r>
      <w:r w:rsidRPr="00C03E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технического обслуживания и обеспечения работоспособности технических средств защиты конфиденциальной информации, установленных в защищаемых помещениях;</w:t>
      </w:r>
    </w:p>
    <w:p w:rsidR="00F00A3F" w:rsidRPr="004A5E1F" w:rsidRDefault="00F00A3F" w:rsidP="00F00A3F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A5E1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  реагирование на инциденты информационной безопасности;</w:t>
      </w:r>
    </w:p>
    <w:p w:rsidR="003432FD" w:rsidRPr="000412AF" w:rsidRDefault="00F00A3F" w:rsidP="00D720C1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A5E1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проведение опросов пользователей в целях расследования инцидентов </w:t>
      </w:r>
      <w:r w:rsidRPr="004A5E1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информационной безопасности;</w:t>
      </w:r>
    </w:p>
    <w:p w:rsidR="00737CCF" w:rsidRDefault="003432FD" w:rsidP="00F840CA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участие, в случае необходимости в организации консультации с поставщикам</w:t>
      </w:r>
      <w:r w:rsidR="00F840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(подрядчиками, исполнителями)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нужд; </w:t>
      </w:r>
    </w:p>
    <w:p w:rsidR="00846AE1" w:rsidRPr="000412AF" w:rsidRDefault="00846AE1" w:rsidP="00F840CA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00A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участие, в случае необходимости в консультировании по вопросам, связанным с деятельностью УЦ ФНС России;</w:t>
      </w:r>
    </w:p>
    <w:p w:rsidR="00452B11" w:rsidRPr="000412AF" w:rsidRDefault="00452B11" w:rsidP="00452B11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 связи с производственной необходимостью вовлечение начальником отдела на выполнение других функций отдела </w:t>
      </w:r>
      <w:r w:rsidR="00D720C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информационных технологий,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предусмотренных Налоговым кодексом, законами и иными нормативными актами Российской Федерации.</w:t>
      </w:r>
    </w:p>
    <w:p w:rsidR="00167968" w:rsidRDefault="00283CB5" w:rsidP="00E54C2B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Главный государственный налоговый инспектор </w:t>
      </w:r>
      <w:r w:rsidR="00F71722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отдела информационных технологий 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имеет доступ к следующим программным комплексам </w:t>
      </w:r>
      <w:r w:rsidR="00DF3D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AE2A64" w:rsidRPr="00AE2A64" w:rsidRDefault="00AE2A64" w:rsidP="00AE2A64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AE2A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Доступ к федеральным информаци</w:t>
      </w:r>
      <w:r w:rsidR="00B539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онным ресурсам</w:t>
      </w:r>
      <w:r w:rsidR="00CE124B" w:rsidRPr="00CE124B">
        <w:t xml:space="preserve"> </w:t>
      </w:r>
      <w:proofErr w:type="gramStart"/>
      <w:r w:rsidR="00CE124B" w:rsidRPr="00CE124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согласно заявки</w:t>
      </w:r>
      <w:proofErr w:type="gramEnd"/>
      <w:r w:rsidR="001D70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4A062A" w:rsidRPr="004A062A" w:rsidRDefault="008076D3" w:rsidP="00ED687F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СЭД-Регион</w:t>
      </w:r>
      <w:r w:rsidR="00AE2A64" w:rsidRPr="00AE2A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8076D3" w:rsidRDefault="008076D3" w:rsidP="008076D3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КПЭ</w:t>
      </w:r>
      <w:r w:rsidR="001D70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АИС «Налог-3»</w:t>
      </w:r>
      <w:r w:rsidR="00E54C2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E54C2B" w:rsidRDefault="00E54C2B" w:rsidP="008076D3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762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ПК ДКС;</w:t>
      </w:r>
    </w:p>
    <w:p w:rsidR="0027624A" w:rsidRDefault="0027624A" w:rsidP="008076D3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ПК </w:t>
      </w:r>
      <w:r w:rsidR="00E703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Свод-2000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27624A" w:rsidRPr="000412AF" w:rsidRDefault="0027624A" w:rsidP="0027624A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-АРМ ЛПК ГНИВЦ Прием 3.</w:t>
      </w:r>
    </w:p>
    <w:p w:rsidR="00452B11" w:rsidRPr="000412AF" w:rsidRDefault="00283CB5" w:rsidP="006D5899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Главный государственный налоговый инспектор 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06F4F" w:rsidRDefault="00C06F4F" w:rsidP="00C44795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2" w:name="bookmark48"/>
    </w:p>
    <w:p w:rsidR="00452B11" w:rsidRDefault="00C06F4F" w:rsidP="003029A8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06F4F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Перечень вопросов, по которым </w:t>
      </w:r>
      <w:r w:rsidR="00283CB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главный государственный налоговый инспектор </w:t>
      </w:r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самостоятельно принимать управленческие и</w:t>
      </w:r>
      <w:bookmarkStart w:id="3" w:name="bookmark49"/>
      <w:bookmarkEnd w:id="2"/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иные решения</w:t>
      </w:r>
      <w:bookmarkEnd w:id="3"/>
    </w:p>
    <w:p w:rsidR="001D7076" w:rsidRPr="000412AF" w:rsidRDefault="001D7076" w:rsidP="003029A8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52B11" w:rsidRPr="000412AF" w:rsidRDefault="00C06F4F" w:rsidP="0076230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4" w:name="bookmark52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Основные права </w:t>
      </w:r>
      <w:r w:rsidR="00283C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 инспектора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отдела определены статьей 14 </w:t>
      </w:r>
      <w:r w:rsidR="00554657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Федеральног</w:t>
      </w:r>
      <w:r w:rsidR="005546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Закона от 27 июля 2004 года №</w:t>
      </w:r>
      <w:r w:rsidR="00554657" w:rsidRPr="002E24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79-ФЗ </w:t>
      </w:r>
      <w:r w:rsidR="005546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(ред. от 16.12.2019) «</w:t>
      </w:r>
      <w:r w:rsidR="00554657" w:rsidRPr="002E24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государственной гражданс</w:t>
      </w:r>
      <w:r w:rsidR="005546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кой службе Российской Федерации»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Исходя из установленных полномочий, в пределах функциональной компетенции, имеет право:</w:t>
      </w:r>
    </w:p>
    <w:p w:rsidR="00452B11" w:rsidRPr="000412AF" w:rsidRDefault="00737CCF" w:rsidP="0076230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носить начальнику отдела предложения по совершенствованию налогового администрирования;</w:t>
      </w:r>
    </w:p>
    <w:p w:rsidR="00452B11" w:rsidRPr="000412AF" w:rsidRDefault="00737CCF" w:rsidP="0076230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олучать в установленном порядке информацию и материалы, необходимые для исполнения должностных обязанностей;</w:t>
      </w:r>
    </w:p>
    <w:p w:rsidR="00452B11" w:rsidRPr="000412AF" w:rsidRDefault="00737CCF" w:rsidP="0076230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олучать необходимую информацию от отраслевых отделов Управления МНС, банков, Управления Федерального Казначейства;</w:t>
      </w:r>
    </w:p>
    <w:p w:rsidR="00452B11" w:rsidRPr="000412AF" w:rsidRDefault="00737CCF" w:rsidP="0076230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существлять иные права, предусмотренные Положением об Инспекции, иными нормативными актами.</w:t>
      </w:r>
    </w:p>
    <w:p w:rsidR="00452B11" w:rsidRPr="000412AF" w:rsidRDefault="00452B11" w:rsidP="0076230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C4371" w:rsidRDefault="00C06F4F" w:rsidP="003029A8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4"/>
    </w:p>
    <w:p w:rsidR="001D7076" w:rsidRPr="000412AF" w:rsidRDefault="001D7076" w:rsidP="003029A8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D7076" w:rsidRPr="000412AF" w:rsidRDefault="00C06F4F" w:rsidP="00ED4889">
      <w:pPr>
        <w:widowControl w:val="0"/>
        <w:tabs>
          <w:tab w:val="left" w:pos="10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В соответствии со своими должностными обязанностями </w:t>
      </w:r>
      <w:r w:rsidR="00283C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</w:t>
      </w:r>
      <w:r w:rsidR="001231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дарственный налоговый инспектор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принимает решения в сроки, установленные законодательными и иными нормативными правов</w:t>
      </w:r>
      <w:r w:rsidR="00ED48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ыми актами Российской Федерации</w:t>
      </w:r>
    </w:p>
    <w:p w:rsidR="00131E5B" w:rsidRDefault="00131E5B" w:rsidP="001D7076">
      <w:pPr>
        <w:keepNext/>
        <w:keepLines/>
        <w:widowControl w:val="0"/>
        <w:tabs>
          <w:tab w:val="left" w:pos="269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5" w:name="bookmark53"/>
    </w:p>
    <w:p w:rsidR="002921EB" w:rsidRDefault="00C06F4F" w:rsidP="001D7076">
      <w:pPr>
        <w:keepNext/>
        <w:keepLines/>
        <w:widowControl w:val="0"/>
        <w:tabs>
          <w:tab w:val="left" w:pos="269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</w:t>
      </w:r>
      <w:r w:rsidR="00452B11"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Порядок</w:t>
      </w:r>
      <w:proofErr w:type="gramEnd"/>
      <w:r w:rsidR="00452B11"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служебного взаимодействия</w:t>
      </w:r>
      <w:bookmarkEnd w:id="5"/>
    </w:p>
    <w:p w:rsidR="001D7076" w:rsidRPr="00C06F4F" w:rsidRDefault="001D7076" w:rsidP="001D7076">
      <w:pPr>
        <w:keepNext/>
        <w:keepLines/>
        <w:widowControl w:val="0"/>
        <w:tabs>
          <w:tab w:val="left" w:pos="269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52B11" w:rsidRDefault="00C06F4F" w:rsidP="001D70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12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Взаимодействие </w:t>
      </w:r>
      <w:r w:rsidR="00283C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 инспектора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52B11" w:rsidRPr="000412AF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2002 г</w:t>
        </w:r>
      </w:smartTag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№ </w:t>
      </w:r>
      <w:r w:rsidR="0074513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885 (ред. от 16.07.2009)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«Об утверждении общих принципов служебного поведения</w:t>
      </w:r>
      <w:proofErr w:type="gramEnd"/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государственных служащих» (Собрание законодательства Российской Федерации, 2002, № 33, 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CT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.3196; 2007, № 13, ст.1531; 2009, № 29, ст.3658), и требований к служебному поведению, установленных статьей 18 </w:t>
      </w:r>
      <w:r w:rsidR="003B31FD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Федеральног</w:t>
      </w:r>
      <w:r w:rsidR="003B31F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Закона от 27 июля 2004 года №</w:t>
      </w:r>
      <w:r w:rsidR="003B31FD" w:rsidRPr="002E24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79-ФЗ </w:t>
      </w:r>
      <w:r w:rsidR="003B31F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(ред. от 16.12.2019) «</w:t>
      </w:r>
      <w:r w:rsidR="003B31FD" w:rsidRPr="002E24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государственной гражданс</w:t>
      </w:r>
      <w:r w:rsidR="003B31F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кой службе Российской Федерации»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D7076" w:rsidRPr="000412AF" w:rsidRDefault="001D7076" w:rsidP="001D70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52B11" w:rsidRDefault="00C06F4F" w:rsidP="002921EB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6" w:name="bookmark54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VII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</w:t>
      </w:r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Перечень</w:t>
      </w:r>
      <w:proofErr w:type="gramEnd"/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6"/>
      <w:r w:rsidR="00057F1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2921EB" w:rsidRPr="000412AF" w:rsidRDefault="002921EB" w:rsidP="002921EB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52B11" w:rsidRPr="000412AF" w:rsidRDefault="00C06F4F" w:rsidP="001D7076">
      <w:pPr>
        <w:widowControl w:val="0"/>
        <w:tabs>
          <w:tab w:val="left" w:pos="1081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13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Оказание информацио</w:t>
      </w:r>
      <w:r w:rsidR="0043382A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нных услуг налогоплательщикам; и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нформирование налогоплательщиков</w:t>
      </w:r>
      <w:r w:rsidR="0074513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 действующих налогах и сборах, </w:t>
      </w:r>
      <w:r w:rsidR="00745134" w:rsidRPr="003931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законодательстве о налогах и сборах и принятых в соответствии с ним нормативных правовых актах</w:t>
      </w:r>
      <w:r w:rsidR="0074513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52B11" w:rsidRDefault="00C06F4F" w:rsidP="003029A8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7" w:name="bookmark55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VIII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</w:t>
      </w:r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Показатели</w:t>
      </w:r>
      <w:proofErr w:type="gramEnd"/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эффективности и результативности профессиональной</w:t>
      </w:r>
      <w:bookmarkStart w:id="8" w:name="bookmark56"/>
      <w:bookmarkEnd w:id="7"/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служебной деятельности</w:t>
      </w:r>
      <w:bookmarkEnd w:id="8"/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853D75" w:rsidRPr="000412AF" w:rsidRDefault="00853D75" w:rsidP="003029A8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52B11" w:rsidRPr="000412AF" w:rsidRDefault="002921EB" w:rsidP="00E10B36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14</w:t>
      </w:r>
      <w:r w:rsidR="00452B11" w:rsidRPr="000412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Эффективность профессиональной служебной деятельности </w:t>
      </w:r>
      <w:r w:rsidR="00283C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 инспектора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оценивается по следующим показателям:</w:t>
      </w:r>
    </w:p>
    <w:p w:rsidR="00452B11" w:rsidRPr="000412AF" w:rsidRDefault="00452B11" w:rsidP="00E10B36">
      <w:pPr>
        <w:widowControl w:val="0"/>
        <w:spacing w:after="0" w:line="240" w:lineRule="auto"/>
        <w:ind w:firstLine="6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131E5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своевременности и оперативности выполнения поручений;</w:t>
      </w:r>
    </w:p>
    <w:p w:rsidR="00452B11" w:rsidRPr="000412AF" w:rsidRDefault="00ED4889" w:rsidP="00E10B36">
      <w:pPr>
        <w:widowControl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131E5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2B11" w:rsidRPr="000412AF" w:rsidRDefault="00452B11" w:rsidP="00E10B36">
      <w:pPr>
        <w:widowControl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52B11" w:rsidRPr="000412AF" w:rsidRDefault="00452B11" w:rsidP="00E10B36">
      <w:pPr>
        <w:widowControl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2B11" w:rsidRPr="000412AF" w:rsidRDefault="00452B11" w:rsidP="00E10B36">
      <w:pPr>
        <w:widowControl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59FE" w:rsidRPr="000412AF" w:rsidRDefault="007559FE" w:rsidP="00E10B36">
      <w:pPr>
        <w:widowControl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определение порядка и графика установки и настройки общесистемных программных и технических средств согласно требованиям, предъявляемым к ним в </w:t>
      </w:r>
      <w:r w:rsidR="00131E5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налоговом органе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обновления и настройки прикладных программных средств ведомственного назначения согласно требованиям, предъявляемым к ним разработчиками;</w:t>
      </w:r>
    </w:p>
    <w:p w:rsidR="007559FE" w:rsidRPr="000412AF" w:rsidRDefault="007559FE" w:rsidP="00E10B36">
      <w:pPr>
        <w:widowControl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проведения работ по защите от </w:t>
      </w:r>
      <w:proofErr w:type="gramStart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потерь</w:t>
      </w:r>
      <w:proofErr w:type="gramEnd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данных в компьютерных системах </w:t>
      </w:r>
      <w:r w:rsidR="00131E5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налогового органа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(копированию или восстановлению информации)</w:t>
      </w:r>
      <w:r w:rsidR="00ED48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452B11" w:rsidRPr="000412AF" w:rsidRDefault="00452B11" w:rsidP="00E10B36">
      <w:pPr>
        <w:widowControl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осознанию ответственности за последствия своих действий.</w:t>
      </w:r>
    </w:p>
    <w:p w:rsidR="00452B11" w:rsidRDefault="00452B11" w:rsidP="001E15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658B" w:rsidRDefault="001E15BE" w:rsidP="00AF48D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E15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Начальник отдела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информационных </w:t>
      </w:r>
      <w:r w:rsidR="001D70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технологий              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</w:t>
      </w:r>
      <w:r w:rsidR="003420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Э.М. </w:t>
      </w:r>
      <w:proofErr w:type="spellStart"/>
      <w:r w:rsidR="003420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Галлямова</w:t>
      </w:r>
      <w:proofErr w:type="spellEnd"/>
    </w:p>
    <w:sectPr w:rsidR="00FC658B" w:rsidSect="00ED4889">
      <w:headerReference w:type="default" r:id="rId9"/>
      <w:pgSz w:w="11906" w:h="16838"/>
      <w:pgMar w:top="1134" w:right="567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D86" w:rsidRDefault="00797D86" w:rsidP="00B52060">
      <w:pPr>
        <w:spacing w:after="0" w:line="240" w:lineRule="auto"/>
      </w:pPr>
      <w:r>
        <w:separator/>
      </w:r>
    </w:p>
  </w:endnote>
  <w:endnote w:type="continuationSeparator" w:id="0">
    <w:p w:rsidR="00797D86" w:rsidRDefault="00797D86" w:rsidP="00B5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D86" w:rsidRDefault="00797D86" w:rsidP="00B52060">
      <w:pPr>
        <w:spacing w:after="0" w:line="240" w:lineRule="auto"/>
      </w:pPr>
      <w:r>
        <w:separator/>
      </w:r>
    </w:p>
  </w:footnote>
  <w:footnote w:type="continuationSeparator" w:id="0">
    <w:p w:rsidR="00797D86" w:rsidRDefault="00797D86" w:rsidP="00B52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53455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720C1" w:rsidRPr="00944F88" w:rsidRDefault="00D720C1" w:rsidP="00944F88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20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206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7731C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30764"/>
    <w:multiLevelType w:val="hybridMultilevel"/>
    <w:tmpl w:val="49C0CEF8"/>
    <w:lvl w:ilvl="0" w:tplc="782CC8D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14408"/>
    <w:multiLevelType w:val="multilevel"/>
    <w:tmpl w:val="788C3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69B457F"/>
    <w:multiLevelType w:val="hybridMultilevel"/>
    <w:tmpl w:val="798EDDFE"/>
    <w:lvl w:ilvl="0" w:tplc="EE00F480">
      <w:start w:val="1"/>
      <w:numFmt w:val="upperRoman"/>
      <w:lvlText w:val="%1."/>
      <w:lvlJc w:val="left"/>
      <w:pPr>
        <w:ind w:left="7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59183758"/>
    <w:multiLevelType w:val="hybridMultilevel"/>
    <w:tmpl w:val="9F5E4B08"/>
    <w:lvl w:ilvl="0" w:tplc="F18AC54C">
      <w:start w:val="1"/>
      <w:numFmt w:val="upperRoman"/>
      <w:lvlText w:val="%1."/>
      <w:lvlJc w:val="left"/>
      <w:pPr>
        <w:ind w:left="14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69716DE8"/>
    <w:multiLevelType w:val="multilevel"/>
    <w:tmpl w:val="60529D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5173615"/>
    <w:multiLevelType w:val="multilevel"/>
    <w:tmpl w:val="E8047EB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3C7"/>
    <w:rsid w:val="000031A2"/>
    <w:rsid w:val="00023831"/>
    <w:rsid w:val="000246B2"/>
    <w:rsid w:val="0003568A"/>
    <w:rsid w:val="000412AF"/>
    <w:rsid w:val="00057F1C"/>
    <w:rsid w:val="000607D4"/>
    <w:rsid w:val="00061063"/>
    <w:rsid w:val="00061334"/>
    <w:rsid w:val="0006274A"/>
    <w:rsid w:val="000A1107"/>
    <w:rsid w:val="000A37A5"/>
    <w:rsid w:val="000B470E"/>
    <w:rsid w:val="000B5E6C"/>
    <w:rsid w:val="000C0747"/>
    <w:rsid w:val="00102868"/>
    <w:rsid w:val="00104E4B"/>
    <w:rsid w:val="00113157"/>
    <w:rsid w:val="00123136"/>
    <w:rsid w:val="00126618"/>
    <w:rsid w:val="00131E5B"/>
    <w:rsid w:val="00150200"/>
    <w:rsid w:val="001536AE"/>
    <w:rsid w:val="00165893"/>
    <w:rsid w:val="00167968"/>
    <w:rsid w:val="00170D5C"/>
    <w:rsid w:val="00173C70"/>
    <w:rsid w:val="00175A8A"/>
    <w:rsid w:val="0019423D"/>
    <w:rsid w:val="001A2BCD"/>
    <w:rsid w:val="001A3A5F"/>
    <w:rsid w:val="001A4C9B"/>
    <w:rsid w:val="001A4CB0"/>
    <w:rsid w:val="001C1143"/>
    <w:rsid w:val="001C1CDE"/>
    <w:rsid w:val="001C5071"/>
    <w:rsid w:val="001C7958"/>
    <w:rsid w:val="001D0381"/>
    <w:rsid w:val="001D0CCB"/>
    <w:rsid w:val="001D7076"/>
    <w:rsid w:val="001E15BE"/>
    <w:rsid w:val="0021019A"/>
    <w:rsid w:val="00222ACC"/>
    <w:rsid w:val="00226EAA"/>
    <w:rsid w:val="0023732D"/>
    <w:rsid w:val="0024077F"/>
    <w:rsid w:val="00254834"/>
    <w:rsid w:val="0026218F"/>
    <w:rsid w:val="0027624A"/>
    <w:rsid w:val="00283CB5"/>
    <w:rsid w:val="002921EB"/>
    <w:rsid w:val="0029287C"/>
    <w:rsid w:val="002A0ACC"/>
    <w:rsid w:val="002A15B9"/>
    <w:rsid w:val="002A69E1"/>
    <w:rsid w:val="002A7A32"/>
    <w:rsid w:val="002B4A40"/>
    <w:rsid w:val="002C19BE"/>
    <w:rsid w:val="002C2B8F"/>
    <w:rsid w:val="002C42A2"/>
    <w:rsid w:val="002C6179"/>
    <w:rsid w:val="002C7C1B"/>
    <w:rsid w:val="002E5FF5"/>
    <w:rsid w:val="003029A8"/>
    <w:rsid w:val="003102E3"/>
    <w:rsid w:val="00317F5F"/>
    <w:rsid w:val="003357B5"/>
    <w:rsid w:val="0034209F"/>
    <w:rsid w:val="003432FD"/>
    <w:rsid w:val="00343928"/>
    <w:rsid w:val="00363C5F"/>
    <w:rsid w:val="00381F1C"/>
    <w:rsid w:val="00384ADB"/>
    <w:rsid w:val="00387451"/>
    <w:rsid w:val="003A7190"/>
    <w:rsid w:val="003B0934"/>
    <w:rsid w:val="003B31FD"/>
    <w:rsid w:val="003B4B28"/>
    <w:rsid w:val="003D423F"/>
    <w:rsid w:val="003E0488"/>
    <w:rsid w:val="003E1E54"/>
    <w:rsid w:val="004131F4"/>
    <w:rsid w:val="00421DAA"/>
    <w:rsid w:val="004331E0"/>
    <w:rsid w:val="0043382A"/>
    <w:rsid w:val="004517A7"/>
    <w:rsid w:val="00452B11"/>
    <w:rsid w:val="00456D4B"/>
    <w:rsid w:val="004612D5"/>
    <w:rsid w:val="004615B8"/>
    <w:rsid w:val="004738BC"/>
    <w:rsid w:val="00485078"/>
    <w:rsid w:val="004A062A"/>
    <w:rsid w:val="004A32FA"/>
    <w:rsid w:val="004A4AAE"/>
    <w:rsid w:val="004A5E1F"/>
    <w:rsid w:val="004B6936"/>
    <w:rsid w:val="004C684A"/>
    <w:rsid w:val="004C7A24"/>
    <w:rsid w:val="004E280C"/>
    <w:rsid w:val="00503D63"/>
    <w:rsid w:val="00542FE9"/>
    <w:rsid w:val="005447D9"/>
    <w:rsid w:val="00554657"/>
    <w:rsid w:val="00561250"/>
    <w:rsid w:val="005663EA"/>
    <w:rsid w:val="005778E9"/>
    <w:rsid w:val="005977AA"/>
    <w:rsid w:val="005A591E"/>
    <w:rsid w:val="005C4371"/>
    <w:rsid w:val="005C5B57"/>
    <w:rsid w:val="005E4BC1"/>
    <w:rsid w:val="0062116C"/>
    <w:rsid w:val="00627BBD"/>
    <w:rsid w:val="006406B4"/>
    <w:rsid w:val="006439A4"/>
    <w:rsid w:val="00651EB3"/>
    <w:rsid w:val="0065672F"/>
    <w:rsid w:val="00680403"/>
    <w:rsid w:val="00685448"/>
    <w:rsid w:val="00694486"/>
    <w:rsid w:val="006A194B"/>
    <w:rsid w:val="006A3596"/>
    <w:rsid w:val="006D5899"/>
    <w:rsid w:val="006E7EB7"/>
    <w:rsid w:val="006F1159"/>
    <w:rsid w:val="007030D4"/>
    <w:rsid w:val="00707D2A"/>
    <w:rsid w:val="00711D62"/>
    <w:rsid w:val="0072009B"/>
    <w:rsid w:val="007213A6"/>
    <w:rsid w:val="0072774C"/>
    <w:rsid w:val="00737CCF"/>
    <w:rsid w:val="00740847"/>
    <w:rsid w:val="00742C0F"/>
    <w:rsid w:val="00745134"/>
    <w:rsid w:val="007559FE"/>
    <w:rsid w:val="00761115"/>
    <w:rsid w:val="00762301"/>
    <w:rsid w:val="00773E3F"/>
    <w:rsid w:val="00775ABD"/>
    <w:rsid w:val="00777A28"/>
    <w:rsid w:val="007958E8"/>
    <w:rsid w:val="00797889"/>
    <w:rsid w:val="00797D86"/>
    <w:rsid w:val="007A4349"/>
    <w:rsid w:val="007C6F59"/>
    <w:rsid w:val="007D22BD"/>
    <w:rsid w:val="007D44E5"/>
    <w:rsid w:val="007D7631"/>
    <w:rsid w:val="007E0EA9"/>
    <w:rsid w:val="007E40AB"/>
    <w:rsid w:val="008076D3"/>
    <w:rsid w:val="00811945"/>
    <w:rsid w:val="0084208B"/>
    <w:rsid w:val="00846AE1"/>
    <w:rsid w:val="00853D75"/>
    <w:rsid w:val="00861C80"/>
    <w:rsid w:val="00871079"/>
    <w:rsid w:val="00874678"/>
    <w:rsid w:val="00894D06"/>
    <w:rsid w:val="008A59FD"/>
    <w:rsid w:val="008B23C7"/>
    <w:rsid w:val="008C6E0C"/>
    <w:rsid w:val="008D0755"/>
    <w:rsid w:val="008D54F8"/>
    <w:rsid w:val="008E2DF0"/>
    <w:rsid w:val="008E57F7"/>
    <w:rsid w:val="008F25F7"/>
    <w:rsid w:val="00930B9E"/>
    <w:rsid w:val="0093282F"/>
    <w:rsid w:val="00944F88"/>
    <w:rsid w:val="00946C09"/>
    <w:rsid w:val="00962669"/>
    <w:rsid w:val="0096285E"/>
    <w:rsid w:val="009733B8"/>
    <w:rsid w:val="0099214A"/>
    <w:rsid w:val="009A0EBB"/>
    <w:rsid w:val="009A5518"/>
    <w:rsid w:val="009A7172"/>
    <w:rsid w:val="009B329B"/>
    <w:rsid w:val="009B51CF"/>
    <w:rsid w:val="009C7FB1"/>
    <w:rsid w:val="00A01D5D"/>
    <w:rsid w:val="00A02BD5"/>
    <w:rsid w:val="00A17998"/>
    <w:rsid w:val="00A20DF5"/>
    <w:rsid w:val="00A542C0"/>
    <w:rsid w:val="00A54BF6"/>
    <w:rsid w:val="00A54E17"/>
    <w:rsid w:val="00A55009"/>
    <w:rsid w:val="00A67823"/>
    <w:rsid w:val="00A843D0"/>
    <w:rsid w:val="00AA3663"/>
    <w:rsid w:val="00AB102C"/>
    <w:rsid w:val="00AE2A64"/>
    <w:rsid w:val="00AF2AF6"/>
    <w:rsid w:val="00AF48DC"/>
    <w:rsid w:val="00B0090E"/>
    <w:rsid w:val="00B1048F"/>
    <w:rsid w:val="00B10CDE"/>
    <w:rsid w:val="00B13E96"/>
    <w:rsid w:val="00B52060"/>
    <w:rsid w:val="00B53921"/>
    <w:rsid w:val="00B63181"/>
    <w:rsid w:val="00B67B86"/>
    <w:rsid w:val="00B71F4F"/>
    <w:rsid w:val="00B8791A"/>
    <w:rsid w:val="00B94CE5"/>
    <w:rsid w:val="00BB1401"/>
    <w:rsid w:val="00BC1453"/>
    <w:rsid w:val="00BE286A"/>
    <w:rsid w:val="00BE2C82"/>
    <w:rsid w:val="00BF14E1"/>
    <w:rsid w:val="00BF6108"/>
    <w:rsid w:val="00C03EEC"/>
    <w:rsid w:val="00C06F4F"/>
    <w:rsid w:val="00C10213"/>
    <w:rsid w:val="00C213C8"/>
    <w:rsid w:val="00C254CC"/>
    <w:rsid w:val="00C44795"/>
    <w:rsid w:val="00C46C08"/>
    <w:rsid w:val="00C470CA"/>
    <w:rsid w:val="00C51137"/>
    <w:rsid w:val="00C550CA"/>
    <w:rsid w:val="00C80505"/>
    <w:rsid w:val="00C94973"/>
    <w:rsid w:val="00CC00E5"/>
    <w:rsid w:val="00CD3A3C"/>
    <w:rsid w:val="00CE124B"/>
    <w:rsid w:val="00CE2841"/>
    <w:rsid w:val="00CE44ED"/>
    <w:rsid w:val="00CE6C15"/>
    <w:rsid w:val="00CF032F"/>
    <w:rsid w:val="00CF63ED"/>
    <w:rsid w:val="00D00F22"/>
    <w:rsid w:val="00D03E86"/>
    <w:rsid w:val="00D1323D"/>
    <w:rsid w:val="00D26DA6"/>
    <w:rsid w:val="00D26EF3"/>
    <w:rsid w:val="00D31BEF"/>
    <w:rsid w:val="00D52E75"/>
    <w:rsid w:val="00D64F0F"/>
    <w:rsid w:val="00D720C1"/>
    <w:rsid w:val="00D72EFE"/>
    <w:rsid w:val="00D7780F"/>
    <w:rsid w:val="00DC14FA"/>
    <w:rsid w:val="00DC7B40"/>
    <w:rsid w:val="00DD2F26"/>
    <w:rsid w:val="00DF3D8C"/>
    <w:rsid w:val="00DF4DE9"/>
    <w:rsid w:val="00DF6C59"/>
    <w:rsid w:val="00E04A3F"/>
    <w:rsid w:val="00E10B36"/>
    <w:rsid w:val="00E10CAF"/>
    <w:rsid w:val="00E11729"/>
    <w:rsid w:val="00E262B1"/>
    <w:rsid w:val="00E321C8"/>
    <w:rsid w:val="00E3649D"/>
    <w:rsid w:val="00E37E6B"/>
    <w:rsid w:val="00E41D32"/>
    <w:rsid w:val="00E44E40"/>
    <w:rsid w:val="00E54C2B"/>
    <w:rsid w:val="00E6799C"/>
    <w:rsid w:val="00E70315"/>
    <w:rsid w:val="00E73B83"/>
    <w:rsid w:val="00E7731C"/>
    <w:rsid w:val="00EB21CD"/>
    <w:rsid w:val="00ED2729"/>
    <w:rsid w:val="00ED4889"/>
    <w:rsid w:val="00ED687F"/>
    <w:rsid w:val="00F00A3F"/>
    <w:rsid w:val="00F04EEF"/>
    <w:rsid w:val="00F055E7"/>
    <w:rsid w:val="00F143EC"/>
    <w:rsid w:val="00F248EF"/>
    <w:rsid w:val="00F41EFC"/>
    <w:rsid w:val="00F46AD3"/>
    <w:rsid w:val="00F52926"/>
    <w:rsid w:val="00F715A7"/>
    <w:rsid w:val="00F71722"/>
    <w:rsid w:val="00F8089E"/>
    <w:rsid w:val="00F80F22"/>
    <w:rsid w:val="00F8299D"/>
    <w:rsid w:val="00F840CA"/>
    <w:rsid w:val="00F84341"/>
    <w:rsid w:val="00F87C1F"/>
    <w:rsid w:val="00FA14C7"/>
    <w:rsid w:val="00FA4E05"/>
    <w:rsid w:val="00FA6FFF"/>
    <w:rsid w:val="00FB49AA"/>
    <w:rsid w:val="00FC34AD"/>
    <w:rsid w:val="00FC4F1C"/>
    <w:rsid w:val="00FC54EC"/>
    <w:rsid w:val="00FC658B"/>
    <w:rsid w:val="00FC6FBC"/>
    <w:rsid w:val="00FD0E38"/>
    <w:rsid w:val="00FE1CA3"/>
    <w:rsid w:val="00FE489D"/>
    <w:rsid w:val="00FF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7E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2060"/>
  </w:style>
  <w:style w:type="paragraph" w:styleId="a8">
    <w:name w:val="footer"/>
    <w:basedOn w:val="a"/>
    <w:link w:val="a9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2060"/>
  </w:style>
  <w:style w:type="character" w:styleId="aa">
    <w:name w:val="Hyperlink"/>
    <w:basedOn w:val="a0"/>
    <w:uiPriority w:val="99"/>
    <w:unhideWhenUsed/>
    <w:rsid w:val="00AB10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7E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2060"/>
  </w:style>
  <w:style w:type="paragraph" w:styleId="a8">
    <w:name w:val="footer"/>
    <w:basedOn w:val="a"/>
    <w:link w:val="a9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2060"/>
  </w:style>
  <w:style w:type="character" w:styleId="aa">
    <w:name w:val="Hyperlink"/>
    <w:basedOn w:val="a0"/>
    <w:uiPriority w:val="99"/>
    <w:unhideWhenUsed/>
    <w:rsid w:val="00AB10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6984F-FFD1-42EC-B0ED-1794D14BD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11</Pages>
  <Words>4910</Words>
  <Characters>27989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 Миниязовна Галлямова</dc:creator>
  <cp:lastModifiedBy>Мусина Алина Станиславовна</cp:lastModifiedBy>
  <cp:revision>76</cp:revision>
  <cp:lastPrinted>2021-03-03T09:16:00Z</cp:lastPrinted>
  <dcterms:created xsi:type="dcterms:W3CDTF">2020-12-21T11:19:00Z</dcterms:created>
  <dcterms:modified xsi:type="dcterms:W3CDTF">2021-10-08T04:29:00Z</dcterms:modified>
</cp:coreProperties>
</file>